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34EA078D" w14:textId="6A328874" w:rsidR="00E83B42"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4539442" w:history="1">
            <w:r w:rsidR="00E83B42" w:rsidRPr="00242E3A">
              <w:rPr>
                <w:rStyle w:val="Hyperlink"/>
                <w:noProof/>
              </w:rPr>
              <w:t>1.</w:t>
            </w:r>
            <w:r w:rsidR="00E83B42">
              <w:rPr>
                <w:rFonts w:eastAsiaTheme="minorEastAsia"/>
                <w:noProof/>
                <w:lang w:val="en-IN" w:eastAsia="en-IN"/>
              </w:rPr>
              <w:tab/>
            </w:r>
            <w:r w:rsidR="00E83B42" w:rsidRPr="00242E3A">
              <w:rPr>
                <w:rStyle w:val="Hyperlink"/>
                <w:noProof/>
              </w:rPr>
              <w:t>Overview</w:t>
            </w:r>
            <w:r w:rsidR="00E83B42">
              <w:rPr>
                <w:noProof/>
                <w:webHidden/>
              </w:rPr>
              <w:tab/>
            </w:r>
            <w:r w:rsidR="00E83B42">
              <w:rPr>
                <w:noProof/>
                <w:webHidden/>
              </w:rPr>
              <w:fldChar w:fldCharType="begin"/>
            </w:r>
            <w:r w:rsidR="00E83B42">
              <w:rPr>
                <w:noProof/>
                <w:webHidden/>
              </w:rPr>
              <w:instrText xml:space="preserve"> PAGEREF _Toc94539442 \h </w:instrText>
            </w:r>
            <w:r w:rsidR="00E83B42">
              <w:rPr>
                <w:noProof/>
                <w:webHidden/>
              </w:rPr>
            </w:r>
            <w:r w:rsidR="00E83B42">
              <w:rPr>
                <w:noProof/>
                <w:webHidden/>
              </w:rPr>
              <w:fldChar w:fldCharType="separate"/>
            </w:r>
            <w:r w:rsidR="00E83B42">
              <w:rPr>
                <w:noProof/>
                <w:webHidden/>
              </w:rPr>
              <w:t>2</w:t>
            </w:r>
            <w:r w:rsidR="00E83B42">
              <w:rPr>
                <w:noProof/>
                <w:webHidden/>
              </w:rPr>
              <w:fldChar w:fldCharType="end"/>
            </w:r>
          </w:hyperlink>
        </w:p>
        <w:p w14:paraId="11308145" w14:textId="320F5210" w:rsidR="00E83B42" w:rsidRDefault="00567A10">
          <w:pPr>
            <w:pStyle w:val="TOC1"/>
            <w:tabs>
              <w:tab w:val="left" w:pos="440"/>
              <w:tab w:val="right" w:leader="dot" w:pos="9350"/>
            </w:tabs>
            <w:rPr>
              <w:rFonts w:eastAsiaTheme="minorEastAsia"/>
              <w:noProof/>
              <w:lang w:val="en-IN" w:eastAsia="en-IN"/>
            </w:rPr>
          </w:pPr>
          <w:hyperlink w:anchor="_Toc94539443" w:history="1">
            <w:r w:rsidR="00E83B42" w:rsidRPr="00242E3A">
              <w:rPr>
                <w:rStyle w:val="Hyperlink"/>
                <w:noProof/>
              </w:rPr>
              <w:t>2.</w:t>
            </w:r>
            <w:r w:rsidR="00E83B42">
              <w:rPr>
                <w:rFonts w:eastAsiaTheme="minorEastAsia"/>
                <w:noProof/>
                <w:lang w:val="en-IN" w:eastAsia="en-IN"/>
              </w:rPr>
              <w:tab/>
            </w:r>
            <w:r w:rsidR="00E83B42" w:rsidRPr="00242E3A">
              <w:rPr>
                <w:rStyle w:val="Hyperlink"/>
                <w:noProof/>
              </w:rPr>
              <w:t>Purpose</w:t>
            </w:r>
            <w:r w:rsidR="00E83B42">
              <w:rPr>
                <w:noProof/>
                <w:webHidden/>
              </w:rPr>
              <w:tab/>
            </w:r>
            <w:r w:rsidR="00E83B42">
              <w:rPr>
                <w:noProof/>
                <w:webHidden/>
              </w:rPr>
              <w:fldChar w:fldCharType="begin"/>
            </w:r>
            <w:r w:rsidR="00E83B42">
              <w:rPr>
                <w:noProof/>
                <w:webHidden/>
              </w:rPr>
              <w:instrText xml:space="preserve"> PAGEREF _Toc94539443 \h </w:instrText>
            </w:r>
            <w:r w:rsidR="00E83B42">
              <w:rPr>
                <w:noProof/>
                <w:webHidden/>
              </w:rPr>
            </w:r>
            <w:r w:rsidR="00E83B42">
              <w:rPr>
                <w:noProof/>
                <w:webHidden/>
              </w:rPr>
              <w:fldChar w:fldCharType="separate"/>
            </w:r>
            <w:r w:rsidR="00E83B42">
              <w:rPr>
                <w:noProof/>
                <w:webHidden/>
              </w:rPr>
              <w:t>2</w:t>
            </w:r>
            <w:r w:rsidR="00E83B42">
              <w:rPr>
                <w:noProof/>
                <w:webHidden/>
              </w:rPr>
              <w:fldChar w:fldCharType="end"/>
            </w:r>
          </w:hyperlink>
        </w:p>
        <w:p w14:paraId="0CDBEDC4" w14:textId="2BD74F5B" w:rsidR="00E83B42" w:rsidRDefault="00567A10">
          <w:pPr>
            <w:pStyle w:val="TOC1"/>
            <w:tabs>
              <w:tab w:val="left" w:pos="440"/>
              <w:tab w:val="right" w:leader="dot" w:pos="9350"/>
            </w:tabs>
            <w:rPr>
              <w:rFonts w:eastAsiaTheme="minorEastAsia"/>
              <w:noProof/>
              <w:lang w:val="en-IN" w:eastAsia="en-IN"/>
            </w:rPr>
          </w:pPr>
          <w:hyperlink w:anchor="_Toc94539444" w:history="1">
            <w:r w:rsidR="00E83B42" w:rsidRPr="00242E3A">
              <w:rPr>
                <w:rStyle w:val="Hyperlink"/>
                <w:noProof/>
              </w:rPr>
              <w:t>3.</w:t>
            </w:r>
            <w:r w:rsidR="00E83B42">
              <w:rPr>
                <w:rFonts w:eastAsiaTheme="minorEastAsia"/>
                <w:noProof/>
                <w:lang w:val="en-IN" w:eastAsia="en-IN"/>
              </w:rPr>
              <w:tab/>
            </w:r>
            <w:r w:rsidR="00E83B42" w:rsidRPr="00242E3A">
              <w:rPr>
                <w:rStyle w:val="Hyperlink"/>
                <w:noProof/>
              </w:rPr>
              <w:t>Prerequisites</w:t>
            </w:r>
            <w:r w:rsidR="00E83B42">
              <w:rPr>
                <w:noProof/>
                <w:webHidden/>
              </w:rPr>
              <w:tab/>
            </w:r>
            <w:r w:rsidR="00E83B42">
              <w:rPr>
                <w:noProof/>
                <w:webHidden/>
              </w:rPr>
              <w:fldChar w:fldCharType="begin"/>
            </w:r>
            <w:r w:rsidR="00E83B42">
              <w:rPr>
                <w:noProof/>
                <w:webHidden/>
              </w:rPr>
              <w:instrText xml:space="preserve"> PAGEREF _Toc94539444 \h </w:instrText>
            </w:r>
            <w:r w:rsidR="00E83B42">
              <w:rPr>
                <w:noProof/>
                <w:webHidden/>
              </w:rPr>
            </w:r>
            <w:r w:rsidR="00E83B42">
              <w:rPr>
                <w:noProof/>
                <w:webHidden/>
              </w:rPr>
              <w:fldChar w:fldCharType="separate"/>
            </w:r>
            <w:r w:rsidR="00E83B42">
              <w:rPr>
                <w:noProof/>
                <w:webHidden/>
              </w:rPr>
              <w:t>2</w:t>
            </w:r>
            <w:r w:rsidR="00E83B42">
              <w:rPr>
                <w:noProof/>
                <w:webHidden/>
              </w:rPr>
              <w:fldChar w:fldCharType="end"/>
            </w:r>
          </w:hyperlink>
        </w:p>
        <w:p w14:paraId="6C3D266E" w14:textId="3D84A9B2" w:rsidR="00E83B42" w:rsidRDefault="00567A10">
          <w:pPr>
            <w:pStyle w:val="TOC2"/>
            <w:tabs>
              <w:tab w:val="left" w:pos="880"/>
              <w:tab w:val="right" w:leader="dot" w:pos="9350"/>
            </w:tabs>
            <w:rPr>
              <w:rFonts w:eastAsiaTheme="minorEastAsia"/>
              <w:noProof/>
              <w:lang w:val="en-IN" w:eastAsia="en-IN"/>
            </w:rPr>
          </w:pPr>
          <w:hyperlink w:anchor="_Toc94539445" w:history="1">
            <w:r w:rsidR="00E83B42" w:rsidRPr="00242E3A">
              <w:rPr>
                <w:rStyle w:val="Hyperlink"/>
                <w:noProof/>
              </w:rPr>
              <w:t>3.1</w:t>
            </w:r>
            <w:r w:rsidR="00E83B42">
              <w:rPr>
                <w:rFonts w:eastAsiaTheme="minorEastAsia"/>
                <w:noProof/>
                <w:lang w:val="en-IN" w:eastAsia="en-IN"/>
              </w:rPr>
              <w:tab/>
            </w:r>
            <w:r w:rsidR="00E83B42" w:rsidRPr="00242E3A">
              <w:rPr>
                <w:rStyle w:val="Hyperlink"/>
                <w:noProof/>
              </w:rPr>
              <w:t>Roles</w:t>
            </w:r>
            <w:r w:rsidR="00E83B42">
              <w:rPr>
                <w:noProof/>
                <w:webHidden/>
              </w:rPr>
              <w:tab/>
            </w:r>
            <w:r w:rsidR="00E83B42">
              <w:rPr>
                <w:noProof/>
                <w:webHidden/>
              </w:rPr>
              <w:fldChar w:fldCharType="begin"/>
            </w:r>
            <w:r w:rsidR="00E83B42">
              <w:rPr>
                <w:noProof/>
                <w:webHidden/>
              </w:rPr>
              <w:instrText xml:space="preserve"> PAGEREF _Toc94539445 \h </w:instrText>
            </w:r>
            <w:r w:rsidR="00E83B42">
              <w:rPr>
                <w:noProof/>
                <w:webHidden/>
              </w:rPr>
            </w:r>
            <w:r w:rsidR="00E83B42">
              <w:rPr>
                <w:noProof/>
                <w:webHidden/>
              </w:rPr>
              <w:fldChar w:fldCharType="separate"/>
            </w:r>
            <w:r w:rsidR="00E83B42">
              <w:rPr>
                <w:noProof/>
                <w:webHidden/>
              </w:rPr>
              <w:t>2</w:t>
            </w:r>
            <w:r w:rsidR="00E83B42">
              <w:rPr>
                <w:noProof/>
                <w:webHidden/>
              </w:rPr>
              <w:fldChar w:fldCharType="end"/>
            </w:r>
          </w:hyperlink>
        </w:p>
        <w:p w14:paraId="00F84CF1" w14:textId="7D6DBA54" w:rsidR="00E83B42" w:rsidRDefault="00567A10">
          <w:pPr>
            <w:pStyle w:val="TOC2"/>
            <w:tabs>
              <w:tab w:val="left" w:pos="880"/>
              <w:tab w:val="right" w:leader="dot" w:pos="9350"/>
            </w:tabs>
            <w:rPr>
              <w:rFonts w:eastAsiaTheme="minorEastAsia"/>
              <w:noProof/>
              <w:lang w:val="en-IN" w:eastAsia="en-IN"/>
            </w:rPr>
          </w:pPr>
          <w:hyperlink w:anchor="_Toc94539446" w:history="1">
            <w:r w:rsidR="00E83B42" w:rsidRPr="00242E3A">
              <w:rPr>
                <w:rStyle w:val="Hyperlink"/>
                <w:noProof/>
              </w:rPr>
              <w:t>3.2</w:t>
            </w:r>
            <w:r w:rsidR="00E83B42">
              <w:rPr>
                <w:rFonts w:eastAsiaTheme="minorEastAsia"/>
                <w:noProof/>
                <w:lang w:val="en-IN" w:eastAsia="en-IN"/>
              </w:rPr>
              <w:tab/>
            </w:r>
            <w:r w:rsidR="00E83B42" w:rsidRPr="00242E3A">
              <w:rPr>
                <w:rStyle w:val="Hyperlink"/>
                <w:noProof/>
              </w:rPr>
              <w:t>Master Data, Organizational Data, and Other Data</w:t>
            </w:r>
            <w:r w:rsidR="00E83B42">
              <w:rPr>
                <w:noProof/>
                <w:webHidden/>
              </w:rPr>
              <w:tab/>
            </w:r>
            <w:r w:rsidR="00E83B42">
              <w:rPr>
                <w:noProof/>
                <w:webHidden/>
              </w:rPr>
              <w:fldChar w:fldCharType="begin"/>
            </w:r>
            <w:r w:rsidR="00E83B42">
              <w:rPr>
                <w:noProof/>
                <w:webHidden/>
              </w:rPr>
              <w:instrText xml:space="preserve"> PAGEREF _Toc94539446 \h </w:instrText>
            </w:r>
            <w:r w:rsidR="00E83B42">
              <w:rPr>
                <w:noProof/>
                <w:webHidden/>
              </w:rPr>
            </w:r>
            <w:r w:rsidR="00E83B42">
              <w:rPr>
                <w:noProof/>
                <w:webHidden/>
              </w:rPr>
              <w:fldChar w:fldCharType="separate"/>
            </w:r>
            <w:r w:rsidR="00E83B42">
              <w:rPr>
                <w:noProof/>
                <w:webHidden/>
              </w:rPr>
              <w:t>3</w:t>
            </w:r>
            <w:r w:rsidR="00E83B42">
              <w:rPr>
                <w:noProof/>
                <w:webHidden/>
              </w:rPr>
              <w:fldChar w:fldCharType="end"/>
            </w:r>
          </w:hyperlink>
        </w:p>
        <w:p w14:paraId="50AC5A25" w14:textId="48D927EE" w:rsidR="00E83B42" w:rsidRDefault="00567A10">
          <w:pPr>
            <w:pStyle w:val="TOC2"/>
            <w:tabs>
              <w:tab w:val="left" w:pos="880"/>
              <w:tab w:val="right" w:leader="dot" w:pos="9350"/>
            </w:tabs>
            <w:rPr>
              <w:rFonts w:eastAsiaTheme="minorEastAsia"/>
              <w:noProof/>
              <w:lang w:val="en-IN" w:eastAsia="en-IN"/>
            </w:rPr>
          </w:pPr>
          <w:hyperlink w:anchor="_Toc94539447" w:history="1">
            <w:r w:rsidR="00E83B42" w:rsidRPr="00242E3A">
              <w:rPr>
                <w:rStyle w:val="Hyperlink"/>
                <w:noProof/>
              </w:rPr>
              <w:t>3.3</w:t>
            </w:r>
            <w:r w:rsidR="00E83B42">
              <w:rPr>
                <w:rFonts w:eastAsiaTheme="minorEastAsia"/>
                <w:noProof/>
                <w:lang w:val="en-IN" w:eastAsia="en-IN"/>
              </w:rPr>
              <w:tab/>
            </w:r>
            <w:r w:rsidR="00E83B42" w:rsidRPr="00242E3A">
              <w:rPr>
                <w:rStyle w:val="Hyperlink"/>
                <w:noProof/>
              </w:rPr>
              <w:t>Preliminary Steps</w:t>
            </w:r>
            <w:r w:rsidR="00E83B42">
              <w:rPr>
                <w:noProof/>
                <w:webHidden/>
              </w:rPr>
              <w:tab/>
            </w:r>
            <w:r w:rsidR="00E83B42">
              <w:rPr>
                <w:noProof/>
                <w:webHidden/>
              </w:rPr>
              <w:fldChar w:fldCharType="begin"/>
            </w:r>
            <w:r w:rsidR="00E83B42">
              <w:rPr>
                <w:noProof/>
                <w:webHidden/>
              </w:rPr>
              <w:instrText xml:space="preserve"> PAGEREF _Toc94539447 \h </w:instrText>
            </w:r>
            <w:r w:rsidR="00E83B42">
              <w:rPr>
                <w:noProof/>
                <w:webHidden/>
              </w:rPr>
            </w:r>
            <w:r w:rsidR="00E83B42">
              <w:rPr>
                <w:noProof/>
                <w:webHidden/>
              </w:rPr>
              <w:fldChar w:fldCharType="separate"/>
            </w:r>
            <w:r w:rsidR="00E83B42">
              <w:rPr>
                <w:noProof/>
                <w:webHidden/>
              </w:rPr>
              <w:t>3</w:t>
            </w:r>
            <w:r w:rsidR="00E83B42">
              <w:rPr>
                <w:noProof/>
                <w:webHidden/>
              </w:rPr>
              <w:fldChar w:fldCharType="end"/>
            </w:r>
          </w:hyperlink>
        </w:p>
        <w:p w14:paraId="7F0B17CD" w14:textId="6DF3FADE" w:rsidR="00E83B42" w:rsidRDefault="00567A10">
          <w:pPr>
            <w:pStyle w:val="TOC1"/>
            <w:tabs>
              <w:tab w:val="left" w:pos="440"/>
              <w:tab w:val="right" w:leader="dot" w:pos="9350"/>
            </w:tabs>
            <w:rPr>
              <w:rFonts w:eastAsiaTheme="minorEastAsia"/>
              <w:noProof/>
              <w:lang w:val="en-IN" w:eastAsia="en-IN"/>
            </w:rPr>
          </w:pPr>
          <w:hyperlink w:anchor="_Toc94539448" w:history="1">
            <w:r w:rsidR="00E83B42" w:rsidRPr="00242E3A">
              <w:rPr>
                <w:rStyle w:val="Hyperlink"/>
                <w:noProof/>
              </w:rPr>
              <w:t>4.</w:t>
            </w:r>
            <w:r w:rsidR="00E83B42">
              <w:rPr>
                <w:rFonts w:eastAsiaTheme="minorEastAsia"/>
                <w:noProof/>
                <w:lang w:val="en-IN" w:eastAsia="en-IN"/>
              </w:rPr>
              <w:tab/>
            </w:r>
            <w:r w:rsidR="00E83B42" w:rsidRPr="00242E3A">
              <w:rPr>
                <w:rStyle w:val="Hyperlink"/>
                <w:noProof/>
              </w:rPr>
              <w:t>Overview Table</w:t>
            </w:r>
            <w:r w:rsidR="00E83B42">
              <w:rPr>
                <w:noProof/>
                <w:webHidden/>
              </w:rPr>
              <w:tab/>
            </w:r>
            <w:r w:rsidR="00E83B42">
              <w:rPr>
                <w:noProof/>
                <w:webHidden/>
              </w:rPr>
              <w:fldChar w:fldCharType="begin"/>
            </w:r>
            <w:r w:rsidR="00E83B42">
              <w:rPr>
                <w:noProof/>
                <w:webHidden/>
              </w:rPr>
              <w:instrText xml:space="preserve"> PAGEREF _Toc94539448 \h </w:instrText>
            </w:r>
            <w:r w:rsidR="00E83B42">
              <w:rPr>
                <w:noProof/>
                <w:webHidden/>
              </w:rPr>
            </w:r>
            <w:r w:rsidR="00E83B42">
              <w:rPr>
                <w:noProof/>
                <w:webHidden/>
              </w:rPr>
              <w:fldChar w:fldCharType="separate"/>
            </w:r>
            <w:r w:rsidR="00E83B42">
              <w:rPr>
                <w:noProof/>
                <w:webHidden/>
              </w:rPr>
              <w:t>3</w:t>
            </w:r>
            <w:r w:rsidR="00E83B42">
              <w:rPr>
                <w:noProof/>
                <w:webHidden/>
              </w:rPr>
              <w:fldChar w:fldCharType="end"/>
            </w:r>
          </w:hyperlink>
        </w:p>
        <w:p w14:paraId="679D2162" w14:textId="7E1D4B9A" w:rsidR="00E83B42" w:rsidRDefault="00567A10">
          <w:pPr>
            <w:pStyle w:val="TOC1"/>
            <w:tabs>
              <w:tab w:val="left" w:pos="440"/>
              <w:tab w:val="right" w:leader="dot" w:pos="9350"/>
            </w:tabs>
            <w:rPr>
              <w:rFonts w:eastAsiaTheme="minorEastAsia"/>
              <w:noProof/>
              <w:lang w:val="en-IN" w:eastAsia="en-IN"/>
            </w:rPr>
          </w:pPr>
          <w:hyperlink w:anchor="_Toc94539449" w:history="1">
            <w:r w:rsidR="00E83B42" w:rsidRPr="00242E3A">
              <w:rPr>
                <w:rStyle w:val="Hyperlink"/>
                <w:noProof/>
              </w:rPr>
              <w:t>5.</w:t>
            </w:r>
            <w:r w:rsidR="00E83B42">
              <w:rPr>
                <w:rFonts w:eastAsiaTheme="minorEastAsia"/>
                <w:noProof/>
                <w:lang w:val="en-IN" w:eastAsia="en-IN"/>
              </w:rPr>
              <w:tab/>
            </w:r>
            <w:r w:rsidR="00E83B42" w:rsidRPr="00242E3A">
              <w:rPr>
                <w:rStyle w:val="Hyperlink"/>
                <w:noProof/>
              </w:rPr>
              <w:t>Test Procedures</w:t>
            </w:r>
            <w:r w:rsidR="00E83B42">
              <w:rPr>
                <w:noProof/>
                <w:webHidden/>
              </w:rPr>
              <w:tab/>
            </w:r>
            <w:r w:rsidR="00E83B42">
              <w:rPr>
                <w:noProof/>
                <w:webHidden/>
              </w:rPr>
              <w:fldChar w:fldCharType="begin"/>
            </w:r>
            <w:r w:rsidR="00E83B42">
              <w:rPr>
                <w:noProof/>
                <w:webHidden/>
              </w:rPr>
              <w:instrText xml:space="preserve"> PAGEREF _Toc94539449 \h </w:instrText>
            </w:r>
            <w:r w:rsidR="00E83B42">
              <w:rPr>
                <w:noProof/>
                <w:webHidden/>
              </w:rPr>
            </w:r>
            <w:r w:rsidR="00E83B42">
              <w:rPr>
                <w:noProof/>
                <w:webHidden/>
              </w:rPr>
              <w:fldChar w:fldCharType="separate"/>
            </w:r>
            <w:r w:rsidR="00E83B42">
              <w:rPr>
                <w:noProof/>
                <w:webHidden/>
              </w:rPr>
              <w:t>4</w:t>
            </w:r>
            <w:r w:rsidR="00E83B42">
              <w:rPr>
                <w:noProof/>
                <w:webHidden/>
              </w:rPr>
              <w:fldChar w:fldCharType="end"/>
            </w:r>
          </w:hyperlink>
        </w:p>
        <w:p w14:paraId="1216AE01" w14:textId="31212C25" w:rsidR="00E83B42" w:rsidRDefault="00567A10">
          <w:pPr>
            <w:pStyle w:val="TOC2"/>
            <w:tabs>
              <w:tab w:val="left" w:pos="880"/>
              <w:tab w:val="right" w:leader="dot" w:pos="9350"/>
            </w:tabs>
            <w:rPr>
              <w:rFonts w:eastAsiaTheme="minorEastAsia"/>
              <w:noProof/>
              <w:lang w:val="en-IN" w:eastAsia="en-IN"/>
            </w:rPr>
          </w:pPr>
          <w:hyperlink w:anchor="_Toc94539450" w:history="1">
            <w:r w:rsidR="00E83B42" w:rsidRPr="00242E3A">
              <w:rPr>
                <w:rStyle w:val="Hyperlink"/>
                <w:noProof/>
              </w:rPr>
              <w:t>5.1</w:t>
            </w:r>
            <w:r w:rsidR="00E83B42">
              <w:rPr>
                <w:rFonts w:eastAsiaTheme="minorEastAsia"/>
                <w:noProof/>
                <w:lang w:val="en-IN" w:eastAsia="en-IN"/>
              </w:rPr>
              <w:tab/>
            </w:r>
            <w:r w:rsidR="00E83B42" w:rsidRPr="00242E3A">
              <w:rPr>
                <w:rStyle w:val="Hyperlink"/>
                <w:noProof/>
              </w:rPr>
              <w:t>Creates a Planned Independent Requirement</w:t>
            </w:r>
            <w:r w:rsidR="00E83B42">
              <w:rPr>
                <w:noProof/>
                <w:webHidden/>
              </w:rPr>
              <w:tab/>
            </w:r>
            <w:r w:rsidR="00E83B42">
              <w:rPr>
                <w:noProof/>
                <w:webHidden/>
              </w:rPr>
              <w:fldChar w:fldCharType="begin"/>
            </w:r>
            <w:r w:rsidR="00E83B42">
              <w:rPr>
                <w:noProof/>
                <w:webHidden/>
              </w:rPr>
              <w:instrText xml:space="preserve"> PAGEREF _Toc94539450 \h </w:instrText>
            </w:r>
            <w:r w:rsidR="00E83B42">
              <w:rPr>
                <w:noProof/>
                <w:webHidden/>
              </w:rPr>
            </w:r>
            <w:r w:rsidR="00E83B42">
              <w:rPr>
                <w:noProof/>
                <w:webHidden/>
              </w:rPr>
              <w:fldChar w:fldCharType="separate"/>
            </w:r>
            <w:r w:rsidR="00E83B42">
              <w:rPr>
                <w:noProof/>
                <w:webHidden/>
              </w:rPr>
              <w:t>4</w:t>
            </w:r>
            <w:r w:rsidR="00E83B42">
              <w:rPr>
                <w:noProof/>
                <w:webHidden/>
              </w:rPr>
              <w:fldChar w:fldCharType="end"/>
            </w:r>
          </w:hyperlink>
        </w:p>
        <w:p w14:paraId="0B1E2A71" w14:textId="13AFC5B0" w:rsidR="00E83B42" w:rsidRDefault="00567A10">
          <w:pPr>
            <w:pStyle w:val="TOC3"/>
            <w:tabs>
              <w:tab w:val="left" w:pos="1320"/>
              <w:tab w:val="right" w:leader="dot" w:pos="9350"/>
            </w:tabs>
            <w:rPr>
              <w:rFonts w:eastAsiaTheme="minorEastAsia"/>
              <w:noProof/>
              <w:lang w:val="en-IN" w:eastAsia="en-IN"/>
            </w:rPr>
          </w:pPr>
          <w:hyperlink w:anchor="_Toc94539451" w:history="1">
            <w:r w:rsidR="00E83B42" w:rsidRPr="00242E3A">
              <w:rPr>
                <w:rStyle w:val="Hyperlink"/>
                <w:noProof/>
              </w:rPr>
              <w:t>5.1.1</w:t>
            </w:r>
            <w:r w:rsidR="00E83B42">
              <w:rPr>
                <w:rFonts w:eastAsiaTheme="minorEastAsia"/>
                <w:noProof/>
                <w:lang w:val="en-IN" w:eastAsia="en-IN"/>
              </w:rPr>
              <w:tab/>
            </w:r>
            <w:r w:rsidR="00E83B42" w:rsidRPr="00242E3A">
              <w:rPr>
                <w:rStyle w:val="Hyperlink"/>
                <w:noProof/>
              </w:rPr>
              <w:t>Read Conditions</w:t>
            </w:r>
            <w:r w:rsidR="00E83B42">
              <w:rPr>
                <w:noProof/>
                <w:webHidden/>
              </w:rPr>
              <w:tab/>
            </w:r>
            <w:r w:rsidR="00E83B42">
              <w:rPr>
                <w:noProof/>
                <w:webHidden/>
              </w:rPr>
              <w:fldChar w:fldCharType="begin"/>
            </w:r>
            <w:r w:rsidR="00E83B42">
              <w:rPr>
                <w:noProof/>
                <w:webHidden/>
              </w:rPr>
              <w:instrText xml:space="preserve"> PAGEREF _Toc94539451 \h </w:instrText>
            </w:r>
            <w:r w:rsidR="00E83B42">
              <w:rPr>
                <w:noProof/>
                <w:webHidden/>
              </w:rPr>
            </w:r>
            <w:r w:rsidR="00E83B42">
              <w:rPr>
                <w:noProof/>
                <w:webHidden/>
              </w:rPr>
              <w:fldChar w:fldCharType="separate"/>
            </w:r>
            <w:r w:rsidR="00E83B42">
              <w:rPr>
                <w:noProof/>
                <w:webHidden/>
              </w:rPr>
              <w:t>4</w:t>
            </w:r>
            <w:r w:rsidR="00E83B42">
              <w:rPr>
                <w:noProof/>
                <w:webHidden/>
              </w:rPr>
              <w:fldChar w:fldCharType="end"/>
            </w:r>
          </w:hyperlink>
        </w:p>
        <w:p w14:paraId="1F4EEEDE" w14:textId="25DCBDD1" w:rsidR="00E83B42" w:rsidRDefault="00567A10">
          <w:pPr>
            <w:pStyle w:val="TOC3"/>
            <w:tabs>
              <w:tab w:val="left" w:pos="1320"/>
              <w:tab w:val="right" w:leader="dot" w:pos="9350"/>
            </w:tabs>
            <w:rPr>
              <w:rFonts w:eastAsiaTheme="minorEastAsia"/>
              <w:noProof/>
              <w:lang w:val="en-IN" w:eastAsia="en-IN"/>
            </w:rPr>
          </w:pPr>
          <w:hyperlink w:anchor="_Toc94539452" w:history="1">
            <w:r w:rsidR="00E83B42" w:rsidRPr="00242E3A">
              <w:rPr>
                <w:rStyle w:val="Hyperlink"/>
                <w:noProof/>
              </w:rPr>
              <w:t>5.1.2</w:t>
            </w:r>
            <w:r w:rsidR="00E83B42">
              <w:rPr>
                <w:rFonts w:eastAsiaTheme="minorEastAsia"/>
                <w:noProof/>
                <w:lang w:val="en-IN" w:eastAsia="en-IN"/>
              </w:rPr>
              <w:tab/>
            </w:r>
            <w:r w:rsidR="00E83B42" w:rsidRPr="00242E3A">
              <w:rPr>
                <w:rStyle w:val="Hyperlink"/>
                <w:noProof/>
              </w:rPr>
              <w:t>Check Conditions</w:t>
            </w:r>
            <w:r w:rsidR="00E83B42">
              <w:rPr>
                <w:noProof/>
                <w:webHidden/>
              </w:rPr>
              <w:tab/>
            </w:r>
            <w:r w:rsidR="00E83B42">
              <w:rPr>
                <w:noProof/>
                <w:webHidden/>
              </w:rPr>
              <w:fldChar w:fldCharType="begin"/>
            </w:r>
            <w:r w:rsidR="00E83B42">
              <w:rPr>
                <w:noProof/>
                <w:webHidden/>
              </w:rPr>
              <w:instrText xml:space="preserve"> PAGEREF _Toc94539452 \h </w:instrText>
            </w:r>
            <w:r w:rsidR="00E83B42">
              <w:rPr>
                <w:noProof/>
                <w:webHidden/>
              </w:rPr>
            </w:r>
            <w:r w:rsidR="00E83B42">
              <w:rPr>
                <w:noProof/>
                <w:webHidden/>
              </w:rPr>
              <w:fldChar w:fldCharType="separate"/>
            </w:r>
            <w:r w:rsidR="00E83B42">
              <w:rPr>
                <w:noProof/>
                <w:webHidden/>
              </w:rPr>
              <w:t>4</w:t>
            </w:r>
            <w:r w:rsidR="00E83B42">
              <w:rPr>
                <w:noProof/>
                <w:webHidden/>
              </w:rPr>
              <w:fldChar w:fldCharType="end"/>
            </w:r>
          </w:hyperlink>
        </w:p>
        <w:p w14:paraId="322E8EDE" w14:textId="5241EA6F" w:rsidR="00E83B42" w:rsidRDefault="00567A10">
          <w:pPr>
            <w:pStyle w:val="TOC3"/>
            <w:tabs>
              <w:tab w:val="left" w:pos="1320"/>
              <w:tab w:val="right" w:leader="dot" w:pos="9350"/>
            </w:tabs>
            <w:rPr>
              <w:rFonts w:eastAsiaTheme="minorEastAsia"/>
              <w:noProof/>
              <w:lang w:val="en-IN" w:eastAsia="en-IN"/>
            </w:rPr>
          </w:pPr>
          <w:hyperlink w:anchor="_Toc94539453" w:history="1">
            <w:r w:rsidR="00E83B42" w:rsidRPr="00242E3A">
              <w:rPr>
                <w:rStyle w:val="Hyperlink"/>
                <w:noProof/>
              </w:rPr>
              <w:t>5.1.3</w:t>
            </w:r>
            <w:r w:rsidR="00E83B42">
              <w:rPr>
                <w:rFonts w:eastAsiaTheme="minorEastAsia"/>
                <w:noProof/>
                <w:lang w:val="en-IN" w:eastAsia="en-IN"/>
              </w:rPr>
              <w:tab/>
            </w:r>
            <w:r w:rsidR="00E83B42" w:rsidRPr="00242E3A">
              <w:rPr>
                <w:rStyle w:val="Hyperlink"/>
                <w:noProof/>
              </w:rPr>
              <w:t>Payload</w:t>
            </w:r>
            <w:r w:rsidR="00E83B42">
              <w:rPr>
                <w:noProof/>
                <w:webHidden/>
              </w:rPr>
              <w:tab/>
            </w:r>
            <w:r w:rsidR="00E83B42">
              <w:rPr>
                <w:noProof/>
                <w:webHidden/>
              </w:rPr>
              <w:fldChar w:fldCharType="begin"/>
            </w:r>
            <w:r w:rsidR="00E83B42">
              <w:rPr>
                <w:noProof/>
                <w:webHidden/>
              </w:rPr>
              <w:instrText xml:space="preserve"> PAGEREF _Toc94539453 \h </w:instrText>
            </w:r>
            <w:r w:rsidR="00E83B42">
              <w:rPr>
                <w:noProof/>
                <w:webHidden/>
              </w:rPr>
            </w:r>
            <w:r w:rsidR="00E83B42">
              <w:rPr>
                <w:noProof/>
                <w:webHidden/>
              </w:rPr>
              <w:fldChar w:fldCharType="separate"/>
            </w:r>
            <w:r w:rsidR="00E83B42">
              <w:rPr>
                <w:noProof/>
                <w:webHidden/>
              </w:rPr>
              <w:t>4</w:t>
            </w:r>
            <w:r w:rsidR="00E83B42">
              <w:rPr>
                <w:noProof/>
                <w:webHidden/>
              </w:rPr>
              <w:fldChar w:fldCharType="end"/>
            </w:r>
          </w:hyperlink>
        </w:p>
        <w:p w14:paraId="3F2BBAC8" w14:textId="03A196B4" w:rsidR="00E83B42" w:rsidRDefault="00567A10">
          <w:pPr>
            <w:pStyle w:val="TOC3"/>
            <w:tabs>
              <w:tab w:val="left" w:pos="1320"/>
              <w:tab w:val="right" w:leader="dot" w:pos="9350"/>
            </w:tabs>
            <w:rPr>
              <w:rFonts w:eastAsiaTheme="minorEastAsia"/>
              <w:noProof/>
              <w:lang w:val="en-IN" w:eastAsia="en-IN"/>
            </w:rPr>
          </w:pPr>
          <w:hyperlink w:anchor="_Toc94539454" w:history="1">
            <w:r w:rsidR="00E83B42" w:rsidRPr="00242E3A">
              <w:rPr>
                <w:rStyle w:val="Hyperlink"/>
                <w:noProof/>
              </w:rPr>
              <w:t>5.1.4</w:t>
            </w:r>
            <w:r w:rsidR="00E83B42">
              <w:rPr>
                <w:rFonts w:eastAsiaTheme="minorEastAsia"/>
                <w:noProof/>
                <w:lang w:val="en-IN" w:eastAsia="en-IN"/>
              </w:rPr>
              <w:tab/>
            </w:r>
            <w:r w:rsidR="00E83B42" w:rsidRPr="00242E3A">
              <w:rPr>
                <w:rStyle w:val="Hyperlink"/>
                <w:noProof/>
              </w:rPr>
              <w:t>Export Response</w:t>
            </w:r>
            <w:r w:rsidR="00E83B42">
              <w:rPr>
                <w:noProof/>
                <w:webHidden/>
              </w:rPr>
              <w:tab/>
            </w:r>
            <w:r w:rsidR="00E83B42">
              <w:rPr>
                <w:noProof/>
                <w:webHidden/>
              </w:rPr>
              <w:fldChar w:fldCharType="begin"/>
            </w:r>
            <w:r w:rsidR="00E83B42">
              <w:rPr>
                <w:noProof/>
                <w:webHidden/>
              </w:rPr>
              <w:instrText xml:space="preserve"> PAGEREF _Toc94539454 \h </w:instrText>
            </w:r>
            <w:r w:rsidR="00E83B42">
              <w:rPr>
                <w:noProof/>
                <w:webHidden/>
              </w:rPr>
            </w:r>
            <w:r w:rsidR="00E83B42">
              <w:rPr>
                <w:noProof/>
                <w:webHidden/>
              </w:rPr>
              <w:fldChar w:fldCharType="separate"/>
            </w:r>
            <w:r w:rsidR="00E83B42">
              <w:rPr>
                <w:noProof/>
                <w:webHidden/>
              </w:rPr>
              <w:t>5</w:t>
            </w:r>
            <w:r w:rsidR="00E83B42">
              <w:rPr>
                <w:noProof/>
                <w:webHidden/>
              </w:rPr>
              <w:fldChar w:fldCharType="end"/>
            </w:r>
          </w:hyperlink>
        </w:p>
        <w:p w14:paraId="0BA96639" w14:textId="33E83601" w:rsidR="00E83B42" w:rsidRDefault="00567A10">
          <w:pPr>
            <w:pStyle w:val="TOC2"/>
            <w:tabs>
              <w:tab w:val="left" w:pos="880"/>
              <w:tab w:val="right" w:leader="dot" w:pos="9350"/>
            </w:tabs>
            <w:rPr>
              <w:rFonts w:eastAsiaTheme="minorEastAsia"/>
              <w:noProof/>
              <w:lang w:val="en-IN" w:eastAsia="en-IN"/>
            </w:rPr>
          </w:pPr>
          <w:hyperlink w:anchor="_Toc94539455" w:history="1">
            <w:r w:rsidR="00E83B42" w:rsidRPr="00242E3A">
              <w:rPr>
                <w:rStyle w:val="Hyperlink"/>
                <w:noProof/>
              </w:rPr>
              <w:t>5.2</w:t>
            </w:r>
            <w:r w:rsidR="00E83B42">
              <w:rPr>
                <w:rFonts w:eastAsiaTheme="minorEastAsia"/>
                <w:noProof/>
                <w:lang w:val="en-IN" w:eastAsia="en-IN"/>
              </w:rPr>
              <w:tab/>
            </w:r>
            <w:r w:rsidR="00E83B42" w:rsidRPr="00242E3A">
              <w:rPr>
                <w:rStyle w:val="Hyperlink"/>
                <w:noProof/>
              </w:rPr>
              <w:t>Reads a Planned Independent Requirement Header by its Key</w:t>
            </w:r>
            <w:r w:rsidR="00E83B42">
              <w:rPr>
                <w:noProof/>
                <w:webHidden/>
              </w:rPr>
              <w:tab/>
            </w:r>
            <w:r w:rsidR="00E83B42">
              <w:rPr>
                <w:noProof/>
                <w:webHidden/>
              </w:rPr>
              <w:fldChar w:fldCharType="begin"/>
            </w:r>
            <w:r w:rsidR="00E83B42">
              <w:rPr>
                <w:noProof/>
                <w:webHidden/>
              </w:rPr>
              <w:instrText xml:space="preserve"> PAGEREF _Toc94539455 \h </w:instrText>
            </w:r>
            <w:r w:rsidR="00E83B42">
              <w:rPr>
                <w:noProof/>
                <w:webHidden/>
              </w:rPr>
            </w:r>
            <w:r w:rsidR="00E83B42">
              <w:rPr>
                <w:noProof/>
                <w:webHidden/>
              </w:rPr>
              <w:fldChar w:fldCharType="separate"/>
            </w:r>
            <w:r w:rsidR="00E83B42">
              <w:rPr>
                <w:noProof/>
                <w:webHidden/>
              </w:rPr>
              <w:t>5</w:t>
            </w:r>
            <w:r w:rsidR="00E83B42">
              <w:rPr>
                <w:noProof/>
                <w:webHidden/>
              </w:rPr>
              <w:fldChar w:fldCharType="end"/>
            </w:r>
          </w:hyperlink>
        </w:p>
        <w:p w14:paraId="7CC34AD5" w14:textId="3626C45F" w:rsidR="00E83B42" w:rsidRDefault="00567A10">
          <w:pPr>
            <w:pStyle w:val="TOC3"/>
            <w:tabs>
              <w:tab w:val="left" w:pos="1320"/>
              <w:tab w:val="right" w:leader="dot" w:pos="9350"/>
            </w:tabs>
            <w:rPr>
              <w:rFonts w:eastAsiaTheme="minorEastAsia"/>
              <w:noProof/>
              <w:lang w:val="en-IN" w:eastAsia="en-IN"/>
            </w:rPr>
          </w:pPr>
          <w:hyperlink w:anchor="_Toc94539456" w:history="1">
            <w:r w:rsidR="00E83B42" w:rsidRPr="00242E3A">
              <w:rPr>
                <w:rStyle w:val="Hyperlink"/>
                <w:noProof/>
              </w:rPr>
              <w:t>5.2.1</w:t>
            </w:r>
            <w:r w:rsidR="00E83B42">
              <w:rPr>
                <w:rFonts w:eastAsiaTheme="minorEastAsia"/>
                <w:noProof/>
                <w:lang w:val="en-IN" w:eastAsia="en-IN"/>
              </w:rPr>
              <w:tab/>
            </w:r>
            <w:r w:rsidR="00E83B42" w:rsidRPr="00242E3A">
              <w:rPr>
                <w:rStyle w:val="Hyperlink"/>
                <w:noProof/>
              </w:rPr>
              <w:t>Read Conditions</w:t>
            </w:r>
            <w:r w:rsidR="00E83B42">
              <w:rPr>
                <w:noProof/>
                <w:webHidden/>
              </w:rPr>
              <w:tab/>
            </w:r>
            <w:r w:rsidR="00E83B42">
              <w:rPr>
                <w:noProof/>
                <w:webHidden/>
              </w:rPr>
              <w:fldChar w:fldCharType="begin"/>
            </w:r>
            <w:r w:rsidR="00E83B42">
              <w:rPr>
                <w:noProof/>
                <w:webHidden/>
              </w:rPr>
              <w:instrText xml:space="preserve"> PAGEREF _Toc94539456 \h </w:instrText>
            </w:r>
            <w:r w:rsidR="00E83B42">
              <w:rPr>
                <w:noProof/>
                <w:webHidden/>
              </w:rPr>
            </w:r>
            <w:r w:rsidR="00E83B42">
              <w:rPr>
                <w:noProof/>
                <w:webHidden/>
              </w:rPr>
              <w:fldChar w:fldCharType="separate"/>
            </w:r>
            <w:r w:rsidR="00E83B42">
              <w:rPr>
                <w:noProof/>
                <w:webHidden/>
              </w:rPr>
              <w:t>5</w:t>
            </w:r>
            <w:r w:rsidR="00E83B42">
              <w:rPr>
                <w:noProof/>
                <w:webHidden/>
              </w:rPr>
              <w:fldChar w:fldCharType="end"/>
            </w:r>
          </w:hyperlink>
        </w:p>
        <w:p w14:paraId="6B1ABB12" w14:textId="315A2710" w:rsidR="00E83B42" w:rsidRDefault="00567A10">
          <w:pPr>
            <w:pStyle w:val="TOC3"/>
            <w:tabs>
              <w:tab w:val="left" w:pos="1320"/>
              <w:tab w:val="right" w:leader="dot" w:pos="9350"/>
            </w:tabs>
            <w:rPr>
              <w:rFonts w:eastAsiaTheme="minorEastAsia"/>
              <w:noProof/>
              <w:lang w:val="en-IN" w:eastAsia="en-IN"/>
            </w:rPr>
          </w:pPr>
          <w:hyperlink w:anchor="_Toc94539457" w:history="1">
            <w:r w:rsidR="00E83B42" w:rsidRPr="00242E3A">
              <w:rPr>
                <w:rStyle w:val="Hyperlink"/>
                <w:noProof/>
              </w:rPr>
              <w:t>5.2.2</w:t>
            </w:r>
            <w:r w:rsidR="00E83B42">
              <w:rPr>
                <w:rFonts w:eastAsiaTheme="minorEastAsia"/>
                <w:noProof/>
                <w:lang w:val="en-IN" w:eastAsia="en-IN"/>
              </w:rPr>
              <w:tab/>
            </w:r>
            <w:r w:rsidR="00E83B42" w:rsidRPr="00242E3A">
              <w:rPr>
                <w:rStyle w:val="Hyperlink"/>
                <w:noProof/>
              </w:rPr>
              <w:t>Check Conditions</w:t>
            </w:r>
            <w:r w:rsidR="00E83B42">
              <w:rPr>
                <w:noProof/>
                <w:webHidden/>
              </w:rPr>
              <w:tab/>
            </w:r>
            <w:r w:rsidR="00E83B42">
              <w:rPr>
                <w:noProof/>
                <w:webHidden/>
              </w:rPr>
              <w:fldChar w:fldCharType="begin"/>
            </w:r>
            <w:r w:rsidR="00E83B42">
              <w:rPr>
                <w:noProof/>
                <w:webHidden/>
              </w:rPr>
              <w:instrText xml:space="preserve"> PAGEREF _Toc94539457 \h </w:instrText>
            </w:r>
            <w:r w:rsidR="00E83B42">
              <w:rPr>
                <w:noProof/>
                <w:webHidden/>
              </w:rPr>
            </w:r>
            <w:r w:rsidR="00E83B42">
              <w:rPr>
                <w:noProof/>
                <w:webHidden/>
              </w:rPr>
              <w:fldChar w:fldCharType="separate"/>
            </w:r>
            <w:r w:rsidR="00E83B42">
              <w:rPr>
                <w:noProof/>
                <w:webHidden/>
              </w:rPr>
              <w:t>6</w:t>
            </w:r>
            <w:r w:rsidR="00E83B42">
              <w:rPr>
                <w:noProof/>
                <w:webHidden/>
              </w:rPr>
              <w:fldChar w:fldCharType="end"/>
            </w:r>
          </w:hyperlink>
        </w:p>
        <w:p w14:paraId="7B879EBE" w14:textId="73206FE7" w:rsidR="00E83B42" w:rsidRDefault="00567A10">
          <w:pPr>
            <w:pStyle w:val="TOC3"/>
            <w:tabs>
              <w:tab w:val="left" w:pos="1320"/>
              <w:tab w:val="right" w:leader="dot" w:pos="9350"/>
            </w:tabs>
            <w:rPr>
              <w:rFonts w:eastAsiaTheme="minorEastAsia"/>
              <w:noProof/>
              <w:lang w:val="en-IN" w:eastAsia="en-IN"/>
            </w:rPr>
          </w:pPr>
          <w:hyperlink w:anchor="_Toc94539458" w:history="1">
            <w:r w:rsidR="00E83B42" w:rsidRPr="00242E3A">
              <w:rPr>
                <w:rStyle w:val="Hyperlink"/>
                <w:noProof/>
              </w:rPr>
              <w:t>5.2.3</w:t>
            </w:r>
            <w:r w:rsidR="00E83B42">
              <w:rPr>
                <w:rFonts w:eastAsiaTheme="minorEastAsia"/>
                <w:noProof/>
                <w:lang w:val="en-IN" w:eastAsia="en-IN"/>
              </w:rPr>
              <w:tab/>
            </w:r>
            <w:r w:rsidR="00E83B42" w:rsidRPr="00242E3A">
              <w:rPr>
                <w:rStyle w:val="Hyperlink"/>
                <w:noProof/>
              </w:rPr>
              <w:t>Export Response</w:t>
            </w:r>
            <w:r w:rsidR="00E83B42">
              <w:rPr>
                <w:noProof/>
                <w:webHidden/>
              </w:rPr>
              <w:tab/>
            </w:r>
            <w:r w:rsidR="00E83B42">
              <w:rPr>
                <w:noProof/>
                <w:webHidden/>
              </w:rPr>
              <w:fldChar w:fldCharType="begin"/>
            </w:r>
            <w:r w:rsidR="00E83B42">
              <w:rPr>
                <w:noProof/>
                <w:webHidden/>
              </w:rPr>
              <w:instrText xml:space="preserve"> PAGEREF _Toc94539458 \h </w:instrText>
            </w:r>
            <w:r w:rsidR="00E83B42">
              <w:rPr>
                <w:noProof/>
                <w:webHidden/>
              </w:rPr>
            </w:r>
            <w:r w:rsidR="00E83B42">
              <w:rPr>
                <w:noProof/>
                <w:webHidden/>
              </w:rPr>
              <w:fldChar w:fldCharType="separate"/>
            </w:r>
            <w:r w:rsidR="00E83B42">
              <w:rPr>
                <w:noProof/>
                <w:webHidden/>
              </w:rPr>
              <w:t>6</w:t>
            </w:r>
            <w:r w:rsidR="00E83B42">
              <w:rPr>
                <w:noProof/>
                <w:webHidden/>
              </w:rPr>
              <w:fldChar w:fldCharType="end"/>
            </w:r>
          </w:hyperlink>
        </w:p>
        <w:p w14:paraId="1CE1CCF2" w14:textId="75C36720" w:rsidR="00E83B42" w:rsidRDefault="00567A10">
          <w:pPr>
            <w:pStyle w:val="TOC2"/>
            <w:tabs>
              <w:tab w:val="left" w:pos="880"/>
              <w:tab w:val="right" w:leader="dot" w:pos="9350"/>
            </w:tabs>
            <w:rPr>
              <w:rFonts w:eastAsiaTheme="minorEastAsia"/>
              <w:noProof/>
              <w:lang w:val="en-IN" w:eastAsia="en-IN"/>
            </w:rPr>
          </w:pPr>
          <w:hyperlink w:anchor="_Toc94539459" w:history="1">
            <w:r w:rsidR="00E83B42" w:rsidRPr="00242E3A">
              <w:rPr>
                <w:rStyle w:val="Hyperlink"/>
                <w:noProof/>
              </w:rPr>
              <w:t>5.3</w:t>
            </w:r>
            <w:r w:rsidR="00E83B42">
              <w:rPr>
                <w:rFonts w:eastAsiaTheme="minorEastAsia"/>
                <w:noProof/>
                <w:lang w:val="en-IN" w:eastAsia="en-IN"/>
              </w:rPr>
              <w:tab/>
            </w:r>
            <w:r w:rsidR="00E83B42" w:rsidRPr="00242E3A">
              <w:rPr>
                <w:rStyle w:val="Hyperlink"/>
                <w:noProof/>
              </w:rPr>
              <w:t>Updates a Planned Independent Requirement</w:t>
            </w:r>
            <w:r w:rsidR="00E83B42">
              <w:rPr>
                <w:noProof/>
                <w:webHidden/>
              </w:rPr>
              <w:tab/>
            </w:r>
            <w:r w:rsidR="00E83B42">
              <w:rPr>
                <w:noProof/>
                <w:webHidden/>
              </w:rPr>
              <w:fldChar w:fldCharType="begin"/>
            </w:r>
            <w:r w:rsidR="00E83B42">
              <w:rPr>
                <w:noProof/>
                <w:webHidden/>
              </w:rPr>
              <w:instrText xml:space="preserve"> PAGEREF _Toc94539459 \h </w:instrText>
            </w:r>
            <w:r w:rsidR="00E83B42">
              <w:rPr>
                <w:noProof/>
                <w:webHidden/>
              </w:rPr>
            </w:r>
            <w:r w:rsidR="00E83B42">
              <w:rPr>
                <w:noProof/>
                <w:webHidden/>
              </w:rPr>
              <w:fldChar w:fldCharType="separate"/>
            </w:r>
            <w:r w:rsidR="00E83B42">
              <w:rPr>
                <w:noProof/>
                <w:webHidden/>
              </w:rPr>
              <w:t>6</w:t>
            </w:r>
            <w:r w:rsidR="00E83B42">
              <w:rPr>
                <w:noProof/>
                <w:webHidden/>
              </w:rPr>
              <w:fldChar w:fldCharType="end"/>
            </w:r>
          </w:hyperlink>
        </w:p>
        <w:p w14:paraId="1D802560" w14:textId="7A892EB0" w:rsidR="00E83B42" w:rsidRDefault="00567A10">
          <w:pPr>
            <w:pStyle w:val="TOC3"/>
            <w:tabs>
              <w:tab w:val="left" w:pos="1320"/>
              <w:tab w:val="right" w:leader="dot" w:pos="9350"/>
            </w:tabs>
            <w:rPr>
              <w:rFonts w:eastAsiaTheme="minorEastAsia"/>
              <w:noProof/>
              <w:lang w:val="en-IN" w:eastAsia="en-IN"/>
            </w:rPr>
          </w:pPr>
          <w:hyperlink w:anchor="_Toc94539460" w:history="1">
            <w:r w:rsidR="00E83B42" w:rsidRPr="00242E3A">
              <w:rPr>
                <w:rStyle w:val="Hyperlink"/>
                <w:noProof/>
              </w:rPr>
              <w:t>5.3.1</w:t>
            </w:r>
            <w:r w:rsidR="00E83B42">
              <w:rPr>
                <w:rFonts w:eastAsiaTheme="minorEastAsia"/>
                <w:noProof/>
                <w:lang w:val="en-IN" w:eastAsia="en-IN"/>
              </w:rPr>
              <w:tab/>
            </w:r>
            <w:r w:rsidR="00E83B42" w:rsidRPr="00242E3A">
              <w:rPr>
                <w:rStyle w:val="Hyperlink"/>
                <w:noProof/>
              </w:rPr>
              <w:t>Read Conditions</w:t>
            </w:r>
            <w:r w:rsidR="00E83B42">
              <w:rPr>
                <w:noProof/>
                <w:webHidden/>
              </w:rPr>
              <w:tab/>
            </w:r>
            <w:r w:rsidR="00E83B42">
              <w:rPr>
                <w:noProof/>
                <w:webHidden/>
              </w:rPr>
              <w:fldChar w:fldCharType="begin"/>
            </w:r>
            <w:r w:rsidR="00E83B42">
              <w:rPr>
                <w:noProof/>
                <w:webHidden/>
              </w:rPr>
              <w:instrText xml:space="preserve"> PAGEREF _Toc94539460 \h </w:instrText>
            </w:r>
            <w:r w:rsidR="00E83B42">
              <w:rPr>
                <w:noProof/>
                <w:webHidden/>
              </w:rPr>
            </w:r>
            <w:r w:rsidR="00E83B42">
              <w:rPr>
                <w:noProof/>
                <w:webHidden/>
              </w:rPr>
              <w:fldChar w:fldCharType="separate"/>
            </w:r>
            <w:r w:rsidR="00E83B42">
              <w:rPr>
                <w:noProof/>
                <w:webHidden/>
              </w:rPr>
              <w:t>6</w:t>
            </w:r>
            <w:r w:rsidR="00E83B42">
              <w:rPr>
                <w:noProof/>
                <w:webHidden/>
              </w:rPr>
              <w:fldChar w:fldCharType="end"/>
            </w:r>
          </w:hyperlink>
        </w:p>
        <w:p w14:paraId="582695F6" w14:textId="2D3C338B" w:rsidR="00E83B42" w:rsidRDefault="00567A10">
          <w:pPr>
            <w:pStyle w:val="TOC3"/>
            <w:tabs>
              <w:tab w:val="left" w:pos="1320"/>
              <w:tab w:val="right" w:leader="dot" w:pos="9350"/>
            </w:tabs>
            <w:rPr>
              <w:rFonts w:eastAsiaTheme="minorEastAsia"/>
              <w:noProof/>
              <w:lang w:val="en-IN" w:eastAsia="en-IN"/>
            </w:rPr>
          </w:pPr>
          <w:hyperlink w:anchor="_Toc94539461" w:history="1">
            <w:r w:rsidR="00E83B42" w:rsidRPr="00242E3A">
              <w:rPr>
                <w:rStyle w:val="Hyperlink"/>
                <w:noProof/>
              </w:rPr>
              <w:t>5.3.2</w:t>
            </w:r>
            <w:r w:rsidR="00E83B42">
              <w:rPr>
                <w:rFonts w:eastAsiaTheme="minorEastAsia"/>
                <w:noProof/>
                <w:lang w:val="en-IN" w:eastAsia="en-IN"/>
              </w:rPr>
              <w:tab/>
            </w:r>
            <w:r w:rsidR="00E83B42" w:rsidRPr="00242E3A">
              <w:rPr>
                <w:rStyle w:val="Hyperlink"/>
                <w:noProof/>
              </w:rPr>
              <w:t>Check Conditions</w:t>
            </w:r>
            <w:r w:rsidR="00E83B42">
              <w:rPr>
                <w:noProof/>
                <w:webHidden/>
              </w:rPr>
              <w:tab/>
            </w:r>
            <w:r w:rsidR="00E83B42">
              <w:rPr>
                <w:noProof/>
                <w:webHidden/>
              </w:rPr>
              <w:fldChar w:fldCharType="begin"/>
            </w:r>
            <w:r w:rsidR="00E83B42">
              <w:rPr>
                <w:noProof/>
                <w:webHidden/>
              </w:rPr>
              <w:instrText xml:space="preserve"> PAGEREF _Toc94539461 \h </w:instrText>
            </w:r>
            <w:r w:rsidR="00E83B42">
              <w:rPr>
                <w:noProof/>
                <w:webHidden/>
              </w:rPr>
            </w:r>
            <w:r w:rsidR="00E83B42">
              <w:rPr>
                <w:noProof/>
                <w:webHidden/>
              </w:rPr>
              <w:fldChar w:fldCharType="separate"/>
            </w:r>
            <w:r w:rsidR="00E83B42">
              <w:rPr>
                <w:noProof/>
                <w:webHidden/>
              </w:rPr>
              <w:t>7</w:t>
            </w:r>
            <w:r w:rsidR="00E83B42">
              <w:rPr>
                <w:noProof/>
                <w:webHidden/>
              </w:rPr>
              <w:fldChar w:fldCharType="end"/>
            </w:r>
          </w:hyperlink>
        </w:p>
        <w:p w14:paraId="5B53E026" w14:textId="3CA2B834" w:rsidR="00E83B42" w:rsidRDefault="00567A10">
          <w:pPr>
            <w:pStyle w:val="TOC3"/>
            <w:tabs>
              <w:tab w:val="left" w:pos="1320"/>
              <w:tab w:val="right" w:leader="dot" w:pos="9350"/>
            </w:tabs>
            <w:rPr>
              <w:rFonts w:eastAsiaTheme="minorEastAsia"/>
              <w:noProof/>
              <w:lang w:val="en-IN" w:eastAsia="en-IN"/>
            </w:rPr>
          </w:pPr>
          <w:hyperlink w:anchor="_Toc94539462" w:history="1">
            <w:r w:rsidR="00E83B42" w:rsidRPr="00242E3A">
              <w:rPr>
                <w:rStyle w:val="Hyperlink"/>
                <w:noProof/>
              </w:rPr>
              <w:t>5.3.3</w:t>
            </w:r>
            <w:r w:rsidR="00E83B42">
              <w:rPr>
                <w:rFonts w:eastAsiaTheme="minorEastAsia"/>
                <w:noProof/>
                <w:lang w:val="en-IN" w:eastAsia="en-IN"/>
              </w:rPr>
              <w:tab/>
            </w:r>
            <w:r w:rsidR="00E83B42" w:rsidRPr="00242E3A">
              <w:rPr>
                <w:rStyle w:val="Hyperlink"/>
                <w:noProof/>
              </w:rPr>
              <w:t>Payload</w:t>
            </w:r>
            <w:r w:rsidR="00E83B42">
              <w:rPr>
                <w:noProof/>
                <w:webHidden/>
              </w:rPr>
              <w:tab/>
            </w:r>
            <w:r w:rsidR="00E83B42">
              <w:rPr>
                <w:noProof/>
                <w:webHidden/>
              </w:rPr>
              <w:fldChar w:fldCharType="begin"/>
            </w:r>
            <w:r w:rsidR="00E83B42">
              <w:rPr>
                <w:noProof/>
                <w:webHidden/>
              </w:rPr>
              <w:instrText xml:space="preserve"> PAGEREF _Toc94539462 \h </w:instrText>
            </w:r>
            <w:r w:rsidR="00E83B42">
              <w:rPr>
                <w:noProof/>
                <w:webHidden/>
              </w:rPr>
            </w:r>
            <w:r w:rsidR="00E83B42">
              <w:rPr>
                <w:noProof/>
                <w:webHidden/>
              </w:rPr>
              <w:fldChar w:fldCharType="separate"/>
            </w:r>
            <w:r w:rsidR="00E83B42">
              <w:rPr>
                <w:noProof/>
                <w:webHidden/>
              </w:rPr>
              <w:t>7</w:t>
            </w:r>
            <w:r w:rsidR="00E83B42">
              <w:rPr>
                <w:noProof/>
                <w:webHidden/>
              </w:rPr>
              <w:fldChar w:fldCharType="end"/>
            </w:r>
          </w:hyperlink>
        </w:p>
        <w:p w14:paraId="3BCAED38" w14:textId="48481E39" w:rsidR="00E83B42" w:rsidRDefault="00567A10">
          <w:pPr>
            <w:pStyle w:val="TOC3"/>
            <w:tabs>
              <w:tab w:val="left" w:pos="1320"/>
              <w:tab w:val="right" w:leader="dot" w:pos="9350"/>
            </w:tabs>
            <w:rPr>
              <w:rFonts w:eastAsiaTheme="minorEastAsia"/>
              <w:noProof/>
              <w:lang w:val="en-IN" w:eastAsia="en-IN"/>
            </w:rPr>
          </w:pPr>
          <w:hyperlink w:anchor="_Toc94539463" w:history="1">
            <w:r w:rsidR="00E83B42" w:rsidRPr="00242E3A">
              <w:rPr>
                <w:rStyle w:val="Hyperlink"/>
                <w:noProof/>
              </w:rPr>
              <w:t>5.3.4</w:t>
            </w:r>
            <w:r w:rsidR="00E83B42">
              <w:rPr>
                <w:rFonts w:eastAsiaTheme="minorEastAsia"/>
                <w:noProof/>
                <w:lang w:val="en-IN" w:eastAsia="en-IN"/>
              </w:rPr>
              <w:tab/>
            </w:r>
            <w:r w:rsidR="00E83B42" w:rsidRPr="00242E3A">
              <w:rPr>
                <w:rStyle w:val="Hyperlink"/>
                <w:noProof/>
              </w:rPr>
              <w:t>Export Response</w:t>
            </w:r>
            <w:r w:rsidR="00E83B42">
              <w:rPr>
                <w:noProof/>
                <w:webHidden/>
              </w:rPr>
              <w:tab/>
            </w:r>
            <w:r w:rsidR="00E83B42">
              <w:rPr>
                <w:noProof/>
                <w:webHidden/>
              </w:rPr>
              <w:fldChar w:fldCharType="begin"/>
            </w:r>
            <w:r w:rsidR="00E83B42">
              <w:rPr>
                <w:noProof/>
                <w:webHidden/>
              </w:rPr>
              <w:instrText xml:space="preserve"> PAGEREF _Toc94539463 \h </w:instrText>
            </w:r>
            <w:r w:rsidR="00E83B42">
              <w:rPr>
                <w:noProof/>
                <w:webHidden/>
              </w:rPr>
            </w:r>
            <w:r w:rsidR="00E83B42">
              <w:rPr>
                <w:noProof/>
                <w:webHidden/>
              </w:rPr>
              <w:fldChar w:fldCharType="separate"/>
            </w:r>
            <w:r w:rsidR="00E83B42">
              <w:rPr>
                <w:noProof/>
                <w:webHidden/>
              </w:rPr>
              <w:t>7</w:t>
            </w:r>
            <w:r w:rsidR="00E83B42">
              <w:rPr>
                <w:noProof/>
                <w:webHidden/>
              </w:rPr>
              <w:fldChar w:fldCharType="end"/>
            </w:r>
          </w:hyperlink>
        </w:p>
        <w:p w14:paraId="72FB47E5" w14:textId="66967478" w:rsidR="00E83B42" w:rsidRDefault="00567A10">
          <w:pPr>
            <w:pStyle w:val="TOC1"/>
            <w:tabs>
              <w:tab w:val="left" w:pos="440"/>
              <w:tab w:val="right" w:leader="dot" w:pos="9350"/>
            </w:tabs>
            <w:rPr>
              <w:rFonts w:eastAsiaTheme="minorEastAsia"/>
              <w:noProof/>
              <w:lang w:val="en-IN" w:eastAsia="en-IN"/>
            </w:rPr>
          </w:pPr>
          <w:hyperlink w:anchor="_Toc94539464" w:history="1">
            <w:r w:rsidR="00E83B42" w:rsidRPr="00242E3A">
              <w:rPr>
                <w:rStyle w:val="Hyperlink"/>
                <w:noProof/>
              </w:rPr>
              <w:t>6.</w:t>
            </w:r>
            <w:r w:rsidR="00E83B42">
              <w:rPr>
                <w:rFonts w:eastAsiaTheme="minorEastAsia"/>
                <w:noProof/>
                <w:lang w:val="en-IN" w:eastAsia="en-IN"/>
              </w:rPr>
              <w:tab/>
            </w:r>
            <w:r w:rsidR="00E83B42" w:rsidRPr="00242E3A">
              <w:rPr>
                <w:rStyle w:val="Hyperlink"/>
                <w:noProof/>
              </w:rPr>
              <w:t>Usage</w:t>
            </w:r>
            <w:r w:rsidR="00E83B42">
              <w:rPr>
                <w:noProof/>
                <w:webHidden/>
              </w:rPr>
              <w:tab/>
            </w:r>
            <w:r w:rsidR="00E83B42">
              <w:rPr>
                <w:noProof/>
                <w:webHidden/>
              </w:rPr>
              <w:fldChar w:fldCharType="begin"/>
            </w:r>
            <w:r w:rsidR="00E83B42">
              <w:rPr>
                <w:noProof/>
                <w:webHidden/>
              </w:rPr>
              <w:instrText xml:space="preserve"> PAGEREF _Toc94539464 \h </w:instrText>
            </w:r>
            <w:r w:rsidR="00E83B42">
              <w:rPr>
                <w:noProof/>
                <w:webHidden/>
              </w:rPr>
            </w:r>
            <w:r w:rsidR="00E83B42">
              <w:rPr>
                <w:noProof/>
                <w:webHidden/>
              </w:rPr>
              <w:fldChar w:fldCharType="separate"/>
            </w:r>
            <w:r w:rsidR="00E83B42">
              <w:rPr>
                <w:noProof/>
                <w:webHidden/>
              </w:rPr>
              <w:t>7</w:t>
            </w:r>
            <w:r w:rsidR="00E83B42">
              <w:rPr>
                <w:noProof/>
                <w:webHidden/>
              </w:rPr>
              <w:fldChar w:fldCharType="end"/>
            </w:r>
          </w:hyperlink>
        </w:p>
        <w:p w14:paraId="2D021221" w14:textId="20E55A82" w:rsidR="00E83B42" w:rsidRDefault="00567A10">
          <w:pPr>
            <w:pStyle w:val="TOC2"/>
            <w:tabs>
              <w:tab w:val="left" w:pos="880"/>
              <w:tab w:val="right" w:leader="dot" w:pos="9350"/>
            </w:tabs>
            <w:rPr>
              <w:rFonts w:eastAsiaTheme="minorEastAsia"/>
              <w:noProof/>
              <w:lang w:val="en-IN" w:eastAsia="en-IN"/>
            </w:rPr>
          </w:pPr>
          <w:hyperlink w:anchor="_Toc94539465" w:history="1">
            <w:r w:rsidR="00E83B42" w:rsidRPr="00242E3A">
              <w:rPr>
                <w:rStyle w:val="Hyperlink"/>
                <w:noProof/>
              </w:rPr>
              <w:t>6.1</w:t>
            </w:r>
            <w:r w:rsidR="00E83B42">
              <w:rPr>
                <w:rFonts w:eastAsiaTheme="minorEastAsia"/>
                <w:noProof/>
                <w:lang w:val="en-IN" w:eastAsia="en-IN"/>
              </w:rPr>
              <w:tab/>
            </w:r>
            <w:r w:rsidR="00E83B42" w:rsidRPr="00242E3A">
              <w:rPr>
                <w:rStyle w:val="Hyperlink"/>
                <w:noProof/>
              </w:rPr>
              <w:t>Independent Execution</w:t>
            </w:r>
            <w:r w:rsidR="00E83B42">
              <w:rPr>
                <w:noProof/>
                <w:webHidden/>
              </w:rPr>
              <w:tab/>
            </w:r>
            <w:r w:rsidR="00E83B42">
              <w:rPr>
                <w:noProof/>
                <w:webHidden/>
              </w:rPr>
              <w:fldChar w:fldCharType="begin"/>
            </w:r>
            <w:r w:rsidR="00E83B42">
              <w:rPr>
                <w:noProof/>
                <w:webHidden/>
              </w:rPr>
              <w:instrText xml:space="preserve"> PAGEREF _Toc94539465 \h </w:instrText>
            </w:r>
            <w:r w:rsidR="00E83B42">
              <w:rPr>
                <w:noProof/>
                <w:webHidden/>
              </w:rPr>
            </w:r>
            <w:r w:rsidR="00E83B42">
              <w:rPr>
                <w:noProof/>
                <w:webHidden/>
              </w:rPr>
              <w:fldChar w:fldCharType="separate"/>
            </w:r>
            <w:r w:rsidR="00E83B42">
              <w:rPr>
                <w:noProof/>
                <w:webHidden/>
              </w:rPr>
              <w:t>7</w:t>
            </w:r>
            <w:r w:rsidR="00E83B42">
              <w:rPr>
                <w:noProof/>
                <w:webHidden/>
              </w:rPr>
              <w:fldChar w:fldCharType="end"/>
            </w:r>
          </w:hyperlink>
        </w:p>
        <w:p w14:paraId="437E523B" w14:textId="3D629099" w:rsidR="00E83B42" w:rsidRDefault="00567A10">
          <w:pPr>
            <w:pStyle w:val="TOC2"/>
            <w:tabs>
              <w:tab w:val="left" w:pos="880"/>
              <w:tab w:val="right" w:leader="dot" w:pos="9350"/>
            </w:tabs>
            <w:rPr>
              <w:rFonts w:eastAsiaTheme="minorEastAsia"/>
              <w:noProof/>
              <w:lang w:val="en-IN" w:eastAsia="en-IN"/>
            </w:rPr>
          </w:pPr>
          <w:hyperlink w:anchor="_Toc94539466" w:history="1">
            <w:r w:rsidR="00E83B42" w:rsidRPr="00242E3A">
              <w:rPr>
                <w:rStyle w:val="Hyperlink"/>
                <w:noProof/>
              </w:rPr>
              <w:t>6.2</w:t>
            </w:r>
            <w:r w:rsidR="00E83B42">
              <w:rPr>
                <w:rFonts w:eastAsiaTheme="minorEastAsia"/>
                <w:noProof/>
                <w:lang w:val="en-IN" w:eastAsia="en-IN"/>
              </w:rPr>
              <w:tab/>
            </w:r>
            <w:r w:rsidR="00E83B42" w:rsidRPr="00242E3A">
              <w:rPr>
                <w:rStyle w:val="Hyperlink"/>
                <w:noProof/>
              </w:rPr>
              <w:t>Import to an Automate</w:t>
            </w:r>
            <w:r w:rsidR="00E83B42">
              <w:rPr>
                <w:noProof/>
                <w:webHidden/>
              </w:rPr>
              <w:tab/>
            </w:r>
            <w:r w:rsidR="00E83B42">
              <w:rPr>
                <w:noProof/>
                <w:webHidden/>
              </w:rPr>
              <w:fldChar w:fldCharType="begin"/>
            </w:r>
            <w:r w:rsidR="00E83B42">
              <w:rPr>
                <w:noProof/>
                <w:webHidden/>
              </w:rPr>
              <w:instrText xml:space="preserve"> PAGEREF _Toc94539466 \h </w:instrText>
            </w:r>
            <w:r w:rsidR="00E83B42">
              <w:rPr>
                <w:noProof/>
                <w:webHidden/>
              </w:rPr>
            </w:r>
            <w:r w:rsidR="00E83B42">
              <w:rPr>
                <w:noProof/>
                <w:webHidden/>
              </w:rPr>
              <w:fldChar w:fldCharType="separate"/>
            </w:r>
            <w:r w:rsidR="00E83B42">
              <w:rPr>
                <w:noProof/>
                <w:webHidden/>
              </w:rPr>
              <w:t>7</w:t>
            </w:r>
            <w:r w:rsidR="00E83B42">
              <w:rPr>
                <w:noProof/>
                <w:webHidden/>
              </w:rPr>
              <w:fldChar w:fldCharType="end"/>
            </w:r>
          </w:hyperlink>
        </w:p>
        <w:p w14:paraId="60257DE5" w14:textId="19B30413" w:rsidR="00E83B42" w:rsidRDefault="00567A10">
          <w:pPr>
            <w:pStyle w:val="TOC2"/>
            <w:tabs>
              <w:tab w:val="left" w:pos="880"/>
              <w:tab w:val="right" w:leader="dot" w:pos="9350"/>
            </w:tabs>
            <w:rPr>
              <w:rFonts w:eastAsiaTheme="minorEastAsia"/>
              <w:noProof/>
              <w:lang w:val="en-IN" w:eastAsia="en-IN"/>
            </w:rPr>
          </w:pPr>
          <w:hyperlink w:anchor="_Toc94539467" w:history="1">
            <w:r w:rsidR="00E83B42" w:rsidRPr="00242E3A">
              <w:rPr>
                <w:rStyle w:val="Hyperlink"/>
                <w:noProof/>
              </w:rPr>
              <w:t>6.3</w:t>
            </w:r>
            <w:r w:rsidR="00E83B42">
              <w:rPr>
                <w:rFonts w:eastAsiaTheme="minorEastAsia"/>
                <w:noProof/>
                <w:lang w:val="en-IN" w:eastAsia="en-IN"/>
              </w:rPr>
              <w:tab/>
            </w:r>
            <w:r w:rsidR="00E83B42" w:rsidRPr="00242E3A">
              <w:rPr>
                <w:rStyle w:val="Hyperlink"/>
                <w:noProof/>
              </w:rPr>
              <w:t>Conversion to Custom</w:t>
            </w:r>
            <w:r w:rsidR="00E83B42">
              <w:rPr>
                <w:noProof/>
                <w:webHidden/>
              </w:rPr>
              <w:tab/>
            </w:r>
            <w:r w:rsidR="00E83B42">
              <w:rPr>
                <w:noProof/>
                <w:webHidden/>
              </w:rPr>
              <w:fldChar w:fldCharType="begin"/>
            </w:r>
            <w:r w:rsidR="00E83B42">
              <w:rPr>
                <w:noProof/>
                <w:webHidden/>
              </w:rPr>
              <w:instrText xml:space="preserve"> PAGEREF _Toc94539467 \h </w:instrText>
            </w:r>
            <w:r w:rsidR="00E83B42">
              <w:rPr>
                <w:noProof/>
                <w:webHidden/>
              </w:rPr>
            </w:r>
            <w:r w:rsidR="00E83B42">
              <w:rPr>
                <w:noProof/>
                <w:webHidden/>
              </w:rPr>
              <w:fldChar w:fldCharType="separate"/>
            </w:r>
            <w:r w:rsidR="00E83B42">
              <w:rPr>
                <w:noProof/>
                <w:webHidden/>
              </w:rPr>
              <w:t>8</w:t>
            </w:r>
            <w:r w:rsidR="00E83B42">
              <w:rPr>
                <w:noProof/>
                <w:webHidden/>
              </w:rPr>
              <w:fldChar w:fldCharType="end"/>
            </w:r>
          </w:hyperlink>
        </w:p>
        <w:p w14:paraId="195B9994" w14:textId="0D7674DA" w:rsidR="00E83B42" w:rsidRDefault="00567A10">
          <w:pPr>
            <w:pStyle w:val="TOC1"/>
            <w:tabs>
              <w:tab w:val="left" w:pos="440"/>
              <w:tab w:val="right" w:leader="dot" w:pos="9350"/>
            </w:tabs>
            <w:rPr>
              <w:rFonts w:eastAsiaTheme="minorEastAsia"/>
              <w:noProof/>
              <w:lang w:val="en-IN" w:eastAsia="en-IN"/>
            </w:rPr>
          </w:pPr>
          <w:hyperlink w:anchor="_Toc94539468" w:history="1">
            <w:r w:rsidR="00E83B42" w:rsidRPr="00242E3A">
              <w:rPr>
                <w:rStyle w:val="Hyperlink"/>
                <w:noProof/>
              </w:rPr>
              <w:t>7.</w:t>
            </w:r>
            <w:r w:rsidR="00E83B42">
              <w:rPr>
                <w:rFonts w:eastAsiaTheme="minorEastAsia"/>
                <w:noProof/>
                <w:lang w:val="en-IN" w:eastAsia="en-IN"/>
              </w:rPr>
              <w:tab/>
            </w:r>
            <w:r w:rsidR="00E83B42" w:rsidRPr="00242E3A">
              <w:rPr>
                <w:rStyle w:val="Hyperlink"/>
                <w:noProof/>
              </w:rPr>
              <w:t>Where Used</w:t>
            </w:r>
            <w:r w:rsidR="00E83B42">
              <w:rPr>
                <w:noProof/>
                <w:webHidden/>
              </w:rPr>
              <w:tab/>
            </w:r>
            <w:r w:rsidR="00E83B42">
              <w:rPr>
                <w:noProof/>
                <w:webHidden/>
              </w:rPr>
              <w:fldChar w:fldCharType="begin"/>
            </w:r>
            <w:r w:rsidR="00E83B42">
              <w:rPr>
                <w:noProof/>
                <w:webHidden/>
              </w:rPr>
              <w:instrText xml:space="preserve"> PAGEREF _Toc94539468 \h </w:instrText>
            </w:r>
            <w:r w:rsidR="00E83B42">
              <w:rPr>
                <w:noProof/>
                <w:webHidden/>
              </w:rPr>
            </w:r>
            <w:r w:rsidR="00E83B42">
              <w:rPr>
                <w:noProof/>
                <w:webHidden/>
              </w:rPr>
              <w:fldChar w:fldCharType="separate"/>
            </w:r>
            <w:r w:rsidR="00E83B42">
              <w:rPr>
                <w:noProof/>
                <w:webHidden/>
              </w:rPr>
              <w:t>8</w:t>
            </w:r>
            <w:r w:rsidR="00E83B42">
              <w:rPr>
                <w:noProof/>
                <w:webHidden/>
              </w:rPr>
              <w:fldChar w:fldCharType="end"/>
            </w:r>
          </w:hyperlink>
        </w:p>
        <w:p w14:paraId="04CA085F" w14:textId="6A1F7F01" w:rsidR="00302FA5" w:rsidRDefault="007E13D4" w:rsidP="00122E22">
          <w:pPr>
            <w:pStyle w:val="TOC1"/>
            <w:tabs>
              <w:tab w:val="left" w:pos="440"/>
              <w:tab w:val="right" w:leader="dot" w:pos="9350"/>
            </w:tabs>
            <w:rPr>
              <w:b/>
              <w:bCs/>
              <w:noProof/>
            </w:rPr>
          </w:pPr>
          <w:r>
            <w:rPr>
              <w:b/>
              <w:bCs/>
              <w:noProof/>
            </w:rPr>
            <w:fldChar w:fldCharType="end"/>
          </w:r>
        </w:p>
      </w:sdtContent>
    </w:sdt>
    <w:p w14:paraId="578CC416" w14:textId="77777777" w:rsidR="00302FA5" w:rsidRDefault="00302FA5">
      <w:pPr>
        <w:rPr>
          <w:b/>
          <w:bCs/>
          <w:noProof/>
        </w:rPr>
      </w:pPr>
      <w:r>
        <w:rPr>
          <w:b/>
          <w:bCs/>
          <w:noProof/>
        </w:rPr>
        <w:br w:type="page"/>
      </w:r>
    </w:p>
    <w:p w14:paraId="62CA54AE" w14:textId="1E48D48E" w:rsidR="00D5667F" w:rsidRPr="00D5667F" w:rsidRDefault="00ED72DF" w:rsidP="00D5667F">
      <w:pPr>
        <w:pStyle w:val="Heading1"/>
        <w:numPr>
          <w:ilvl w:val="0"/>
          <w:numId w:val="3"/>
        </w:numPr>
      </w:pPr>
      <w:bookmarkStart w:id="1" w:name="_Toc94539442"/>
      <w:r>
        <w:lastRenderedPageBreak/>
        <w:t>Overview</w:t>
      </w:r>
      <w:bookmarkEnd w:id="1"/>
      <w:bookmarkEnd w:id="0"/>
    </w:p>
    <w:p w14:paraId="7C1A01E2" w14:textId="1B8C58E4" w:rsidR="00ED72DF" w:rsidRDefault="00ED72DF">
      <w:r>
        <w:t xml:space="preserve">This standard API automate is used for creation of </w:t>
      </w:r>
      <w:r w:rsidR="00922E3D" w:rsidRPr="00922E3D">
        <w:t>Planned Independent Requirement</w:t>
      </w:r>
      <w:r w:rsidR="00F16724">
        <w:t xml:space="preserve"> </w:t>
      </w:r>
      <w:r>
        <w:t xml:space="preserve">and then </w:t>
      </w:r>
      <w:r w:rsidR="00C75214">
        <w:t xml:space="preserve">we </w:t>
      </w:r>
      <w:r w:rsidR="001675F6" w:rsidRPr="008603A5">
        <w:t>read</w:t>
      </w:r>
      <w:r w:rsidR="00FB50D6">
        <w:t xml:space="preserve"> and</w:t>
      </w:r>
      <w:r w:rsidR="001675F6" w:rsidRPr="008603A5">
        <w:t xml:space="preserve"> </w:t>
      </w:r>
      <w:r w:rsidR="00C75214" w:rsidRPr="008603A5">
        <w:t>update</w:t>
      </w:r>
      <w:r>
        <w:t xml:space="preserve"> </w:t>
      </w:r>
      <w:r w:rsidR="00C75214">
        <w:t>the created</w:t>
      </w:r>
      <w:r w:rsidR="00974289">
        <w:t xml:space="preserve"> or existing</w:t>
      </w:r>
      <w:r w:rsidR="00C75214">
        <w:t xml:space="preserve"> </w:t>
      </w:r>
      <w:r w:rsidR="00922E3D" w:rsidRPr="00922E3D">
        <w:t>Planned Independent Requirement</w:t>
      </w:r>
      <w:r>
        <w:t>.</w:t>
      </w:r>
    </w:p>
    <w:p w14:paraId="4FC459C6" w14:textId="5448829D" w:rsidR="00ED72DF" w:rsidRDefault="00ED72DF">
      <w:r>
        <w:t xml:space="preserve">API/Service used: </w:t>
      </w:r>
      <w:hyperlink r:id="rId8" w:history="1">
        <w:r w:rsidR="00840BC6" w:rsidRPr="00125B55">
          <w:rPr>
            <w:rStyle w:val="Hyperlink"/>
            <w:rFonts w:ascii="Calibri" w:hAnsi="Calibri" w:cs="Calibri"/>
            <w:shd w:val="clear" w:color="auto" w:fill="FFFFFF"/>
          </w:rPr>
          <w:t>https://api.sap.com/api/API_PLND_INDEP_RQMT_SRV/resource</w:t>
        </w:r>
      </w:hyperlink>
      <w:r w:rsidR="00840BC6">
        <w:rPr>
          <w:rFonts w:ascii="Calibri" w:hAnsi="Calibri" w:cs="Calibri"/>
          <w:color w:val="444444"/>
          <w:shd w:val="clear" w:color="auto" w:fill="FFFFFF"/>
        </w:rPr>
        <w:t xml:space="preserve"> </w:t>
      </w:r>
    </w:p>
    <w:p w14:paraId="42E08ACD" w14:textId="446F5FA9" w:rsidR="00ED72DF" w:rsidRDefault="00ED72DF">
      <w:pPr>
        <w:rPr>
          <w:b/>
          <w:bCs/>
        </w:rPr>
      </w:pPr>
      <w:r>
        <w:t>This standard automate uses “</w:t>
      </w:r>
      <w:r w:rsidR="00744800" w:rsidRPr="00744800">
        <w:rPr>
          <w:b/>
          <w:bCs/>
        </w:rPr>
        <w:t>Planned Independent Requirement</w:t>
      </w:r>
      <w:r>
        <w:t xml:space="preserve">” entity set and operations types will be </w:t>
      </w:r>
      <w:r w:rsidRPr="00ED72DF">
        <w:rPr>
          <w:b/>
          <w:bCs/>
        </w:rPr>
        <w:t>POST</w:t>
      </w:r>
      <w:r w:rsidR="009169ED">
        <w:t xml:space="preserve">, </w:t>
      </w:r>
      <w:r w:rsidRPr="00ED72DF">
        <w:rPr>
          <w:b/>
          <w:bCs/>
        </w:rPr>
        <w:t>GET</w:t>
      </w:r>
      <w:r w:rsidR="009169ED">
        <w:t>,</w:t>
      </w:r>
      <w:r w:rsidR="00172571">
        <w:t xml:space="preserve"> and</w:t>
      </w:r>
      <w:r w:rsidR="009169ED">
        <w:t xml:space="preserve"> </w:t>
      </w:r>
      <w:r w:rsidR="009169ED">
        <w:rPr>
          <w:b/>
          <w:bCs/>
        </w:rPr>
        <w:t>PATCH</w:t>
      </w:r>
      <w:r>
        <w:rPr>
          <w:b/>
          <w:bCs/>
        </w:rPr>
        <w:t>.</w:t>
      </w:r>
    </w:p>
    <w:p w14:paraId="580BFBDB" w14:textId="448AA0DC" w:rsidR="00ED72DF" w:rsidRDefault="00ED72DF">
      <w:r w:rsidRPr="007E7C56">
        <w:rPr>
          <w:b/>
          <w:bCs/>
        </w:rPr>
        <w:t>Key Process Flows</w:t>
      </w:r>
      <w:r>
        <w:t>:</w:t>
      </w:r>
    </w:p>
    <w:p w14:paraId="1549FD01" w14:textId="723AEC68" w:rsidR="00ED72DF" w:rsidRDefault="00ED72DF" w:rsidP="00ED72DF">
      <w:pPr>
        <w:pStyle w:val="ListParagraph"/>
        <w:numPr>
          <w:ilvl w:val="0"/>
          <w:numId w:val="1"/>
        </w:numPr>
      </w:pPr>
      <w:r>
        <w:t xml:space="preserve">Create </w:t>
      </w:r>
      <w:r w:rsidR="00395008">
        <w:t xml:space="preserve">a </w:t>
      </w:r>
      <w:r w:rsidR="00CC0DDB" w:rsidRPr="00922E3D">
        <w:t>Planned Independent Requirement</w:t>
      </w:r>
    </w:p>
    <w:p w14:paraId="02E9A771" w14:textId="598C39DB" w:rsidR="00ED72DF" w:rsidRDefault="00E54111" w:rsidP="00ED72DF">
      <w:pPr>
        <w:pStyle w:val="ListParagraph"/>
        <w:numPr>
          <w:ilvl w:val="0"/>
          <w:numId w:val="1"/>
        </w:numPr>
      </w:pPr>
      <w:r>
        <w:t>Get</w:t>
      </w:r>
      <w:r w:rsidR="00ED72DF">
        <w:t xml:space="preserve">/Read information for the created </w:t>
      </w:r>
      <w:r w:rsidR="00CC0DDB" w:rsidRPr="00922E3D">
        <w:t>Planned Independent Requirement</w:t>
      </w:r>
    </w:p>
    <w:p w14:paraId="2354608E" w14:textId="73946BEF" w:rsidR="009A6662" w:rsidRDefault="00CB43B1" w:rsidP="00DA0E12">
      <w:pPr>
        <w:pStyle w:val="ListParagraph"/>
        <w:numPr>
          <w:ilvl w:val="0"/>
          <w:numId w:val="1"/>
        </w:numPr>
      </w:pPr>
      <w:r>
        <w:t xml:space="preserve">Update the details for the created </w:t>
      </w:r>
      <w:r w:rsidR="00CC0DDB" w:rsidRPr="00922E3D">
        <w:t>Planned Independent Requirement</w:t>
      </w:r>
    </w:p>
    <w:p w14:paraId="50230387" w14:textId="77ECA32F" w:rsidR="00ED72DF" w:rsidRDefault="00ED72DF" w:rsidP="00ED72DF">
      <w:r w:rsidRPr="007E7C56">
        <w:rPr>
          <w:b/>
          <w:bCs/>
        </w:rPr>
        <w:t>Country/Region Relevance</w:t>
      </w:r>
      <w:r>
        <w:t xml:space="preserve">: </w:t>
      </w:r>
      <w:r w:rsidR="00001164">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37729A8D" w:rsidR="000B60D5" w:rsidRDefault="000B60D5" w:rsidP="00D5667F">
      <w:pPr>
        <w:pStyle w:val="Heading1"/>
        <w:numPr>
          <w:ilvl w:val="0"/>
          <w:numId w:val="3"/>
        </w:numPr>
      </w:pPr>
      <w:bookmarkStart w:id="2" w:name="_Toc66739410"/>
      <w:bookmarkStart w:id="3" w:name="_Toc94539443"/>
      <w:r>
        <w:t>Purpose</w:t>
      </w:r>
      <w:bookmarkEnd w:id="2"/>
      <w:bookmarkEnd w:id="3"/>
    </w:p>
    <w:p w14:paraId="1D798328" w14:textId="1AEC8166" w:rsidR="0047661C" w:rsidRPr="00212BC5" w:rsidRDefault="000B60D5" w:rsidP="0047661C">
      <w:r w:rsidRPr="000B60D5">
        <w:t xml:space="preserve">A unique </w:t>
      </w:r>
      <w:r w:rsidR="00F34732">
        <w:t>Planned Independent Requirement</w:t>
      </w:r>
      <w:r w:rsidR="00D7491C">
        <w:t xml:space="preserve"> </w:t>
      </w:r>
      <w:r w:rsidR="00F85741">
        <w:t>is created</w:t>
      </w:r>
      <w:r>
        <w:t>. Then</w:t>
      </w:r>
      <w:r w:rsidR="0031093E">
        <w:t>,</w:t>
      </w:r>
      <w:r>
        <w:t xml:space="preserve"> the created </w:t>
      </w:r>
      <w:r w:rsidR="007A364B">
        <w:t>Planned Independent Requirements</w:t>
      </w:r>
      <w:r w:rsidR="0047661C" w:rsidRPr="00212BC5">
        <w:t xml:space="preserve"> data can be fetched and</w:t>
      </w:r>
      <w:r w:rsidR="00387EB9">
        <w:t xml:space="preserve"> updated and</w:t>
      </w:r>
      <w:r w:rsidR="0047661C" w:rsidRPr="00212BC5">
        <w:t xml:space="preserve"> would be available for use in subsequent steps.</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29491977" w:rsidR="000B60D5" w:rsidRDefault="000B60D5" w:rsidP="000B60D5">
      <w:r>
        <w:t>Values in this test script (e.g.</w:t>
      </w:r>
      <w:r w:rsidR="009A6662">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proofErr w:type="gramStart"/>
      <w:r>
        <w:t>dd.mm.yyyy</w:t>
      </w:r>
      <w:proofErr w:type="spellEnd"/>
      <w:proofErr w:type="gramEnd"/>
      <w:r>
        <w:t>”) which would be automatically converted to specified API format</w:t>
      </w:r>
      <w:r w:rsidR="006D38B6">
        <w:t xml:space="preserve"> (i.e.</w:t>
      </w:r>
      <w:r w:rsidR="009A6662">
        <w:t>,</w:t>
      </w:r>
      <w:r w:rsidR="006D38B6">
        <w:t xml:space="preserve"> </w:t>
      </w:r>
      <w:proofErr w:type="spellStart"/>
      <w:r w:rsidR="006D38B6">
        <w:t>oData</w:t>
      </w:r>
      <w:proofErr w:type="spellEnd"/>
      <w:r w:rsidR="006D38B6">
        <w:t xml:space="preserve"> format) during execution. </w:t>
      </w:r>
    </w:p>
    <w:p w14:paraId="0ACC8235" w14:textId="77777777" w:rsidR="009A6662" w:rsidRDefault="009A6662" w:rsidP="000B60D5"/>
    <w:p w14:paraId="3297B61D" w14:textId="7B330734" w:rsidR="000B60D5" w:rsidRDefault="006D38B6" w:rsidP="00D5667F">
      <w:pPr>
        <w:pStyle w:val="Heading1"/>
        <w:numPr>
          <w:ilvl w:val="0"/>
          <w:numId w:val="3"/>
        </w:numPr>
      </w:pPr>
      <w:bookmarkStart w:id="4" w:name="_Toc66739411"/>
      <w:bookmarkStart w:id="5" w:name="_Toc94539444"/>
      <w:r w:rsidRPr="006D38B6">
        <w:t>Prerequisites</w:t>
      </w:r>
      <w:bookmarkEnd w:id="4"/>
      <w:bookmarkEnd w:id="5"/>
    </w:p>
    <w:p w14:paraId="361023E7" w14:textId="729D754D" w:rsidR="006D38B6" w:rsidRDefault="00D5667F" w:rsidP="00ED72DF">
      <w:r w:rsidRPr="00D5667F">
        <w:t xml:space="preserve">This section summarizes all the prerequisites for conducting the test in terms of </w:t>
      </w:r>
      <w:r>
        <w:t>roles</w:t>
      </w:r>
      <w:r w:rsidRPr="00D5667F">
        <w:t xml:space="preserve">, master data, organizational </w:t>
      </w:r>
      <w:r w:rsidR="001A2489" w:rsidRPr="00D5667F">
        <w:t>data,</w:t>
      </w:r>
      <w:r>
        <w:t xml:space="preserve"> and other test data.</w:t>
      </w:r>
    </w:p>
    <w:p w14:paraId="1DAA0076" w14:textId="77777777" w:rsidR="0081693E" w:rsidRDefault="0081693E" w:rsidP="00ED72DF"/>
    <w:p w14:paraId="753160C7" w14:textId="62725557" w:rsidR="00114C37" w:rsidRDefault="00D5667F" w:rsidP="00114C37">
      <w:pPr>
        <w:pStyle w:val="Heading2"/>
        <w:numPr>
          <w:ilvl w:val="1"/>
          <w:numId w:val="3"/>
        </w:numPr>
      </w:pPr>
      <w:bookmarkStart w:id="6" w:name="_Toc66739412"/>
      <w:bookmarkStart w:id="7" w:name="_Toc94539445"/>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0142591" w14:textId="0F196095" w:rsidR="00AC64A2" w:rsidRDefault="00114C37" w:rsidP="00AC64A2">
      <w:r>
        <w:t xml:space="preserve">Communication Scenario: </w:t>
      </w:r>
      <w:r w:rsidR="00B0022A" w:rsidRPr="00B0022A">
        <w:t>Production Planning Integration (SAP_COM_0104)</w:t>
      </w:r>
    </w:p>
    <w:p w14:paraId="2AF72F71" w14:textId="1DE08184" w:rsidR="00114C37" w:rsidRDefault="00114C37" w:rsidP="00AC64A2">
      <w:r>
        <w:lastRenderedPageBreak/>
        <w:t xml:space="preserve">Please </w:t>
      </w:r>
      <w:hyperlink r:id="rId10" w:history="1">
        <w:r w:rsidR="00825900" w:rsidRPr="00825900">
          <w:rPr>
            <w:rStyle w:val="Hyperlink"/>
          </w:rPr>
          <w:t>click here</w:t>
        </w:r>
      </w:hyperlink>
      <w:r w:rsidR="00825900">
        <w:t xml:space="preserve"> </w:t>
      </w:r>
      <w:r>
        <w:t>for information on how to setup and create communication arrangements.</w:t>
      </w:r>
    </w:p>
    <w:p w14:paraId="48D565D7" w14:textId="77777777" w:rsidR="0081693E" w:rsidRPr="00D5667F" w:rsidRDefault="0081693E" w:rsidP="00AC64A2"/>
    <w:p w14:paraId="751A87E9" w14:textId="681F7EFC" w:rsidR="00D5667F" w:rsidRDefault="00D5667F" w:rsidP="00D5667F">
      <w:pPr>
        <w:pStyle w:val="Heading2"/>
        <w:numPr>
          <w:ilvl w:val="1"/>
          <w:numId w:val="3"/>
        </w:numPr>
      </w:pPr>
      <w:bookmarkStart w:id="8" w:name="_Toc66739413"/>
      <w:bookmarkStart w:id="9" w:name="_Toc94539446"/>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C11C1B" w14:paraId="7A6E30DE" w14:textId="77777777" w:rsidTr="00F36D07">
        <w:tc>
          <w:tcPr>
            <w:tcW w:w="3116" w:type="dxa"/>
          </w:tcPr>
          <w:p w14:paraId="5DF1A660" w14:textId="147A2721" w:rsidR="00C11C1B" w:rsidRDefault="00C11C1B" w:rsidP="00F36D07">
            <w:r>
              <w:t>Plant</w:t>
            </w:r>
          </w:p>
        </w:tc>
        <w:tc>
          <w:tcPr>
            <w:tcW w:w="3117" w:type="dxa"/>
          </w:tcPr>
          <w:p w14:paraId="1A88AAB6" w14:textId="4D5E6524" w:rsidR="00C11C1B" w:rsidRPr="00B07F8C" w:rsidRDefault="000D386A" w:rsidP="00F36D07">
            <w:r>
              <w:t>FI01</w:t>
            </w:r>
          </w:p>
        </w:tc>
        <w:tc>
          <w:tcPr>
            <w:tcW w:w="3117" w:type="dxa"/>
          </w:tcPr>
          <w:p w14:paraId="0809C8EF" w14:textId="54B02E6F" w:rsidR="00C11C1B" w:rsidRDefault="008603A5" w:rsidP="00F36D07">
            <w:r w:rsidRPr="008603A5">
              <w:t>Plant</w:t>
            </w:r>
          </w:p>
        </w:tc>
      </w:tr>
    </w:tbl>
    <w:p w14:paraId="7434E0FA" w14:textId="5A16D59E" w:rsidR="00F36D07" w:rsidRDefault="00F36D07" w:rsidP="00F36D07"/>
    <w:p w14:paraId="754D9C49" w14:textId="3DCF98DF" w:rsidR="0013272B" w:rsidRDefault="00105CD9" w:rsidP="00D7491C">
      <w:pPr>
        <w:pStyle w:val="Heading2"/>
        <w:numPr>
          <w:ilvl w:val="1"/>
          <w:numId w:val="3"/>
        </w:numPr>
      </w:pPr>
      <w:bookmarkStart w:id="10" w:name="_Toc66739414"/>
      <w:bookmarkStart w:id="11" w:name="_Toc94539447"/>
      <w:r>
        <w:t>Preliminary Step</w:t>
      </w:r>
      <w:bookmarkEnd w:id="10"/>
      <w:r w:rsidR="00D7491C">
        <w:t>s</w:t>
      </w:r>
      <w:bookmarkEnd w:id="11"/>
    </w:p>
    <w:p w14:paraId="60288850" w14:textId="65273F06" w:rsidR="004202BB" w:rsidRDefault="004202BB" w:rsidP="00453C06">
      <w:pPr>
        <w:spacing w:line="240" w:lineRule="auto"/>
      </w:pPr>
      <w:r>
        <w:t>Please refer test script</w:t>
      </w:r>
      <w:r w:rsidR="00A12E69">
        <w:t xml:space="preserve"> </w:t>
      </w:r>
      <w:hyperlink r:id="rId11" w:anchor="/scopeitems/BJ5" w:history="1">
        <w:r w:rsidR="00C36B34" w:rsidRPr="00125B55">
          <w:rPr>
            <w:rStyle w:val="Hyperlink"/>
          </w:rPr>
          <w:t>https://rapid.sap.com/bp/#/scopeitems/BJ5</w:t>
        </w:r>
      </w:hyperlink>
      <w:r w:rsidR="00C36B34">
        <w:t xml:space="preserve"> </w:t>
      </w:r>
      <w:r>
        <w:t xml:space="preserve">for </w:t>
      </w:r>
      <w:r w:rsidR="00467A58">
        <w:t xml:space="preserve">the </w:t>
      </w:r>
      <w:r>
        <w:t>preliminary step</w:t>
      </w:r>
      <w:r w:rsidR="00467A58">
        <w:t>s</w:t>
      </w:r>
      <w:r>
        <w:t>.</w:t>
      </w:r>
    </w:p>
    <w:p w14:paraId="7CB5FDEA" w14:textId="77777777" w:rsidR="00044FB9" w:rsidRPr="004202BB" w:rsidRDefault="00044FB9" w:rsidP="00453C06">
      <w:pPr>
        <w:spacing w:line="240" w:lineRule="auto"/>
      </w:pPr>
    </w:p>
    <w:p w14:paraId="2FA8F0A2" w14:textId="680CC4C3" w:rsidR="0013272B" w:rsidRDefault="0013272B" w:rsidP="0013272B">
      <w:pPr>
        <w:pStyle w:val="Heading1"/>
        <w:numPr>
          <w:ilvl w:val="0"/>
          <w:numId w:val="3"/>
        </w:numPr>
      </w:pPr>
      <w:bookmarkStart w:id="12" w:name="_Toc66739416"/>
      <w:bookmarkStart w:id="13" w:name="_Toc94539448"/>
      <w:r>
        <w:t>Overview Table</w:t>
      </w:r>
      <w:bookmarkEnd w:id="12"/>
      <w:bookmarkEnd w:id="13"/>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3DB7C59B">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3DB7C59B">
        <w:trPr>
          <w:trHeight w:val="1340"/>
        </w:trPr>
        <w:tc>
          <w:tcPr>
            <w:tcW w:w="1525" w:type="dxa"/>
          </w:tcPr>
          <w:p w14:paraId="434B4A48" w14:textId="0EED9052" w:rsidR="005707E4" w:rsidRPr="008603A5" w:rsidRDefault="002A498B" w:rsidP="005707E4">
            <w:pPr>
              <w:rPr>
                <w:rFonts w:cstheme="minorHAnsi"/>
              </w:rPr>
            </w:pPr>
            <w:r w:rsidRPr="002A498B">
              <w:rPr>
                <w:rFonts w:cstheme="minorHAnsi"/>
              </w:rPr>
              <w:t>Creates a Planned Independent Requirement</w:t>
            </w:r>
          </w:p>
        </w:tc>
        <w:tc>
          <w:tcPr>
            <w:tcW w:w="1350" w:type="dxa"/>
          </w:tcPr>
          <w:p w14:paraId="3A6D7476" w14:textId="107EDA30" w:rsidR="005707E4" w:rsidRPr="008603A5" w:rsidRDefault="000269CB" w:rsidP="005707E4">
            <w:pPr>
              <w:rPr>
                <w:rFonts w:cstheme="minorHAnsi"/>
              </w:rPr>
            </w:pPr>
            <w:r w:rsidRPr="000269CB">
              <w:rPr>
                <w:rFonts w:cstheme="minorHAnsi"/>
              </w:rPr>
              <w:t>SAP_COM_0104_API</w:t>
            </w:r>
          </w:p>
        </w:tc>
        <w:tc>
          <w:tcPr>
            <w:tcW w:w="1170" w:type="dxa"/>
          </w:tcPr>
          <w:p w14:paraId="1419B793" w14:textId="44B00A90" w:rsidR="005707E4" w:rsidRPr="008603A5" w:rsidRDefault="005707E4" w:rsidP="005707E4">
            <w:pPr>
              <w:rPr>
                <w:rFonts w:cstheme="minorHAnsi"/>
              </w:rPr>
            </w:pPr>
            <w:r w:rsidRPr="008603A5">
              <w:rPr>
                <w:rFonts w:cstheme="minorHAnsi"/>
              </w:rPr>
              <w:t>POST</w:t>
            </w:r>
          </w:p>
        </w:tc>
        <w:tc>
          <w:tcPr>
            <w:tcW w:w="3330" w:type="dxa"/>
          </w:tcPr>
          <w:p w14:paraId="39A43AAD" w14:textId="32D336D7" w:rsidR="005707E4" w:rsidRPr="008603A5" w:rsidRDefault="00B12921" w:rsidP="005707E4">
            <w:pPr>
              <w:rPr>
                <w:rFonts w:cstheme="minorHAnsi"/>
              </w:rPr>
            </w:pPr>
            <w:r w:rsidRPr="00B12921">
              <w:rPr>
                <w:rFonts w:cstheme="minorHAnsi"/>
                <w:color w:val="32363A"/>
                <w:shd w:val="clear" w:color="auto" w:fill="FFFFFF"/>
              </w:rPr>
              <w:t>/</w:t>
            </w:r>
            <w:proofErr w:type="spellStart"/>
            <w:r w:rsidRPr="00B12921">
              <w:rPr>
                <w:rFonts w:cstheme="minorHAnsi"/>
                <w:color w:val="32363A"/>
                <w:shd w:val="clear" w:color="auto" w:fill="FFFFFF"/>
              </w:rPr>
              <w:t>PlannedIndepRqmt</w:t>
            </w:r>
            <w:proofErr w:type="spellEnd"/>
          </w:p>
        </w:tc>
        <w:tc>
          <w:tcPr>
            <w:tcW w:w="2848" w:type="dxa"/>
          </w:tcPr>
          <w:p w14:paraId="6C6BC222" w14:textId="6C815B0F" w:rsidR="005707E4" w:rsidRPr="008603A5" w:rsidRDefault="00221221" w:rsidP="005707E4">
            <w:pPr>
              <w:rPr>
                <w:rFonts w:cstheme="minorHAnsi"/>
              </w:rPr>
            </w:pPr>
            <w:r w:rsidRPr="002A498B">
              <w:rPr>
                <w:rFonts w:cstheme="minorHAnsi"/>
              </w:rPr>
              <w:t>Planned Independent Requirement</w:t>
            </w:r>
            <w:r w:rsidRPr="008603A5">
              <w:rPr>
                <w:rFonts w:cstheme="minorHAnsi"/>
              </w:rPr>
              <w:t xml:space="preserve"> </w:t>
            </w:r>
            <w:r w:rsidR="005707E4" w:rsidRPr="008603A5">
              <w:rPr>
                <w:rFonts w:cstheme="minorHAnsi"/>
              </w:rPr>
              <w:t>is created</w:t>
            </w:r>
          </w:p>
        </w:tc>
      </w:tr>
      <w:tr w:rsidR="005707E4" w14:paraId="24E16F5C" w14:textId="77777777" w:rsidTr="3DB7C59B">
        <w:trPr>
          <w:trHeight w:val="1502"/>
        </w:trPr>
        <w:tc>
          <w:tcPr>
            <w:tcW w:w="1525" w:type="dxa"/>
          </w:tcPr>
          <w:p w14:paraId="112D2D4B" w14:textId="32D022FD" w:rsidR="005707E4" w:rsidRPr="008603A5" w:rsidRDefault="00A14007" w:rsidP="005707E4">
            <w:pPr>
              <w:rPr>
                <w:rFonts w:cstheme="minorHAnsi"/>
              </w:rPr>
            </w:pPr>
            <w:r w:rsidRPr="00A14007">
              <w:rPr>
                <w:rFonts w:cstheme="minorHAnsi"/>
              </w:rPr>
              <w:t>Reads a Planned Independent Requirement Header by its key</w:t>
            </w:r>
          </w:p>
        </w:tc>
        <w:tc>
          <w:tcPr>
            <w:tcW w:w="1350" w:type="dxa"/>
          </w:tcPr>
          <w:p w14:paraId="0D2F41EF" w14:textId="0AA046AC" w:rsidR="005707E4" w:rsidRPr="008603A5" w:rsidRDefault="000269CB" w:rsidP="005707E4">
            <w:pPr>
              <w:rPr>
                <w:rFonts w:cstheme="minorHAnsi"/>
              </w:rPr>
            </w:pPr>
            <w:r w:rsidRPr="000269CB">
              <w:rPr>
                <w:rFonts w:cstheme="minorHAnsi"/>
              </w:rPr>
              <w:t>SAP_COM_0104_API</w:t>
            </w:r>
          </w:p>
        </w:tc>
        <w:tc>
          <w:tcPr>
            <w:tcW w:w="1170" w:type="dxa"/>
          </w:tcPr>
          <w:p w14:paraId="69011D54" w14:textId="3BCB1218" w:rsidR="005707E4" w:rsidRPr="008603A5" w:rsidRDefault="005707E4" w:rsidP="005707E4">
            <w:pPr>
              <w:rPr>
                <w:rFonts w:cstheme="minorHAnsi"/>
              </w:rPr>
            </w:pPr>
            <w:r w:rsidRPr="008603A5">
              <w:rPr>
                <w:rFonts w:cstheme="minorHAnsi"/>
              </w:rPr>
              <w:t>GET</w:t>
            </w:r>
          </w:p>
        </w:tc>
        <w:tc>
          <w:tcPr>
            <w:tcW w:w="3330" w:type="dxa"/>
          </w:tcPr>
          <w:p w14:paraId="6ACEFF7F" w14:textId="1F922B7D" w:rsidR="005707E4" w:rsidRPr="008603A5" w:rsidRDefault="00842D8E" w:rsidP="005707E4">
            <w:pPr>
              <w:rPr>
                <w:rFonts w:cstheme="minorHAnsi"/>
              </w:rPr>
            </w:pPr>
            <w:r w:rsidRPr="00842D8E">
              <w:rPr>
                <w:rFonts w:cstheme="minorHAnsi"/>
              </w:rPr>
              <w:t>/</w:t>
            </w:r>
            <w:proofErr w:type="gramStart"/>
            <w:r w:rsidRPr="00842D8E">
              <w:rPr>
                <w:rFonts w:cstheme="minorHAnsi"/>
              </w:rPr>
              <w:t>PlannedIndepRqmt(</w:t>
            </w:r>
            <w:proofErr w:type="gramEnd"/>
            <w:r w:rsidRPr="00842D8E">
              <w:rPr>
                <w:rFonts w:cstheme="minorHAnsi"/>
              </w:rPr>
              <w:t>Product='{Product}',Plant='{Plant}',MRPArea='{MRPArea}',PlndIndepRqmtType='{PlndIndepRqmtType}',PlndIndepRqmtVersion='{PlndIndepRqmtVersion}',RequirementPlan='{RequirementPlan}',RequirementSegment='{RequirementSegment}')</w:t>
            </w:r>
          </w:p>
        </w:tc>
        <w:tc>
          <w:tcPr>
            <w:tcW w:w="2848" w:type="dxa"/>
          </w:tcPr>
          <w:p w14:paraId="222C9F21" w14:textId="4CFA8920" w:rsidR="005707E4" w:rsidRPr="008603A5" w:rsidRDefault="005707E4" w:rsidP="005707E4">
            <w:pPr>
              <w:rPr>
                <w:rFonts w:cstheme="minorHAnsi"/>
              </w:rPr>
            </w:pPr>
            <w:r w:rsidRPr="008603A5">
              <w:rPr>
                <w:rFonts w:cstheme="minorHAnsi"/>
              </w:rPr>
              <w:t xml:space="preserve">Created </w:t>
            </w:r>
            <w:r w:rsidR="00B03EAF" w:rsidRPr="002A498B">
              <w:rPr>
                <w:rFonts w:cstheme="minorHAnsi"/>
              </w:rPr>
              <w:t>Planned Independent Requirement</w:t>
            </w:r>
            <w:r w:rsidR="00B03EAF" w:rsidRPr="008603A5">
              <w:rPr>
                <w:rFonts w:cstheme="minorHAnsi"/>
              </w:rPr>
              <w:t xml:space="preserve"> </w:t>
            </w:r>
            <w:r w:rsidRPr="008603A5">
              <w:rPr>
                <w:rFonts w:cstheme="minorHAnsi"/>
              </w:rPr>
              <w:t xml:space="preserve">in </w:t>
            </w:r>
            <w:r w:rsidR="001F2F9B">
              <w:rPr>
                <w:rFonts w:cstheme="minorHAnsi"/>
              </w:rPr>
              <w:t xml:space="preserve">the </w:t>
            </w:r>
            <w:r w:rsidRPr="008603A5">
              <w:rPr>
                <w:rFonts w:cstheme="minorHAnsi"/>
              </w:rPr>
              <w:t xml:space="preserve">above step is </w:t>
            </w:r>
            <w:r w:rsidR="00DF04C0" w:rsidRPr="008603A5">
              <w:rPr>
                <w:rFonts w:cstheme="minorHAnsi"/>
              </w:rPr>
              <w:t>retrieved</w:t>
            </w:r>
          </w:p>
        </w:tc>
      </w:tr>
      <w:tr w:rsidR="00DE26FD" w14:paraId="7E3D8F03" w14:textId="77777777" w:rsidTr="3DB7C59B">
        <w:trPr>
          <w:trHeight w:val="1502"/>
        </w:trPr>
        <w:tc>
          <w:tcPr>
            <w:tcW w:w="1525" w:type="dxa"/>
          </w:tcPr>
          <w:p w14:paraId="378874A1" w14:textId="24A9FB41" w:rsidR="00DE26FD" w:rsidRPr="008603A5" w:rsidRDefault="00855308" w:rsidP="00DE26FD">
            <w:pPr>
              <w:rPr>
                <w:rFonts w:cstheme="minorHAnsi"/>
              </w:rPr>
            </w:pPr>
            <w:r w:rsidRPr="00855308">
              <w:rPr>
                <w:rFonts w:cstheme="minorHAnsi"/>
              </w:rPr>
              <w:t>Updates a Planned Independent Requirement</w:t>
            </w:r>
          </w:p>
        </w:tc>
        <w:tc>
          <w:tcPr>
            <w:tcW w:w="1350" w:type="dxa"/>
          </w:tcPr>
          <w:p w14:paraId="08EF0A2D" w14:textId="66293C98" w:rsidR="00DE26FD" w:rsidRPr="008603A5" w:rsidRDefault="000269CB" w:rsidP="00DE26FD">
            <w:pPr>
              <w:rPr>
                <w:rFonts w:cstheme="minorHAnsi"/>
              </w:rPr>
            </w:pPr>
            <w:r w:rsidRPr="000269CB">
              <w:rPr>
                <w:rFonts w:cstheme="minorHAnsi"/>
              </w:rPr>
              <w:t>SAP_COM_0104_API</w:t>
            </w:r>
          </w:p>
        </w:tc>
        <w:tc>
          <w:tcPr>
            <w:tcW w:w="1170" w:type="dxa"/>
          </w:tcPr>
          <w:p w14:paraId="556610FA" w14:textId="2B2F55FA" w:rsidR="00DE26FD" w:rsidRPr="008603A5" w:rsidRDefault="00DE26FD" w:rsidP="00DE26FD">
            <w:pPr>
              <w:rPr>
                <w:rFonts w:cstheme="minorHAnsi"/>
              </w:rPr>
            </w:pPr>
            <w:r w:rsidRPr="008603A5">
              <w:rPr>
                <w:rFonts w:cstheme="minorHAnsi"/>
              </w:rPr>
              <w:t>PATCH</w:t>
            </w:r>
          </w:p>
        </w:tc>
        <w:tc>
          <w:tcPr>
            <w:tcW w:w="3330" w:type="dxa"/>
          </w:tcPr>
          <w:p w14:paraId="47A61C3D" w14:textId="09BB7E05" w:rsidR="00DE26FD" w:rsidRPr="008603A5" w:rsidRDefault="00394824" w:rsidP="00DE26FD">
            <w:pPr>
              <w:rPr>
                <w:rFonts w:cstheme="minorHAnsi"/>
              </w:rPr>
            </w:pPr>
            <w:r w:rsidRPr="00394824">
              <w:rPr>
                <w:rFonts w:cstheme="minorHAnsi"/>
              </w:rPr>
              <w:t>/</w:t>
            </w:r>
            <w:proofErr w:type="gramStart"/>
            <w:r w:rsidRPr="00394824">
              <w:rPr>
                <w:rFonts w:cstheme="minorHAnsi"/>
              </w:rPr>
              <w:t>PlannedIndepRqmt(</w:t>
            </w:r>
            <w:proofErr w:type="gramEnd"/>
            <w:r w:rsidRPr="00394824">
              <w:rPr>
                <w:rFonts w:cstheme="minorHAnsi"/>
              </w:rPr>
              <w:t>Product='{Product}',Plant='{Plant}',MRPArea='{MRPArea}',PlndIndepRqmtType='{PlndIndepRqmtType}',PlndIndepRqmtVersion='{PlndIndepRqmtVersion}',RequirementPlan='{RequirementPlan}',RequirementSegment='{RequirementSegment}')</w:t>
            </w:r>
          </w:p>
        </w:tc>
        <w:tc>
          <w:tcPr>
            <w:tcW w:w="2848" w:type="dxa"/>
          </w:tcPr>
          <w:p w14:paraId="4A962CB2" w14:textId="3D24E767" w:rsidR="00DE26FD" w:rsidRPr="008603A5" w:rsidRDefault="00DE26FD" w:rsidP="00DE26FD">
            <w:pPr>
              <w:rPr>
                <w:rFonts w:cstheme="minorHAnsi"/>
              </w:rPr>
            </w:pPr>
            <w:r w:rsidRPr="008603A5">
              <w:rPr>
                <w:rFonts w:cstheme="minorHAnsi"/>
              </w:rPr>
              <w:t xml:space="preserve">Created </w:t>
            </w:r>
            <w:r w:rsidR="00B03EAF" w:rsidRPr="002A498B">
              <w:rPr>
                <w:rFonts w:cstheme="minorHAnsi"/>
              </w:rPr>
              <w:t>Planned Independent Requirement</w:t>
            </w:r>
            <w:r w:rsidR="00B03EAF" w:rsidRPr="008603A5">
              <w:rPr>
                <w:rFonts w:cstheme="minorHAnsi"/>
              </w:rPr>
              <w:t xml:space="preserve"> </w:t>
            </w:r>
            <w:r w:rsidRPr="008603A5">
              <w:rPr>
                <w:rFonts w:cstheme="minorHAnsi"/>
              </w:rPr>
              <w:t>is updated</w:t>
            </w:r>
          </w:p>
        </w:tc>
      </w:tr>
    </w:tbl>
    <w:p w14:paraId="13D17374" w14:textId="045F80A7" w:rsidR="3DB7C59B" w:rsidRDefault="3DB7C59B"/>
    <w:p w14:paraId="7FCE6AB9" w14:textId="00639356" w:rsidR="005707E4" w:rsidRDefault="005707E4" w:rsidP="005707E4"/>
    <w:p w14:paraId="07180D02" w14:textId="2F1EA478" w:rsidR="004473D2" w:rsidRDefault="004473D2" w:rsidP="004473D2">
      <w:pPr>
        <w:pStyle w:val="Heading1"/>
        <w:numPr>
          <w:ilvl w:val="0"/>
          <w:numId w:val="3"/>
        </w:numPr>
      </w:pPr>
      <w:bookmarkStart w:id="14" w:name="_Toc66739417"/>
      <w:bookmarkStart w:id="15" w:name="_Toc94539449"/>
      <w:r>
        <w:t>Test Procedures</w:t>
      </w:r>
      <w:bookmarkEnd w:id="14"/>
      <w:bookmarkEnd w:id="15"/>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71E079B9"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638DB322"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4E1E1630" w14:textId="77777777" w:rsidR="008603A5" w:rsidRDefault="008603A5" w:rsidP="008603A5">
      <w:pPr>
        <w:pStyle w:val="ListParagraph"/>
      </w:pPr>
    </w:p>
    <w:p w14:paraId="5E932A65" w14:textId="4E3971BB" w:rsidR="004473D2" w:rsidRDefault="00C66067" w:rsidP="004473D2">
      <w:pPr>
        <w:pStyle w:val="Heading2"/>
        <w:numPr>
          <w:ilvl w:val="1"/>
          <w:numId w:val="3"/>
        </w:numPr>
      </w:pPr>
      <w:bookmarkStart w:id="16" w:name="_Toc94539450"/>
      <w:r w:rsidRPr="00C66067">
        <w:t>Creates a Planned Independent Requirement</w:t>
      </w:r>
      <w:bookmarkEnd w:id="16"/>
    </w:p>
    <w:p w14:paraId="35693B6B" w14:textId="743BEB73" w:rsidR="004473D2" w:rsidRDefault="001635C3" w:rsidP="004473D2">
      <w:r>
        <w:t xml:space="preserve">This process step corresponds to “POST - </w:t>
      </w:r>
      <w:r w:rsidR="00B12921" w:rsidRPr="00B12921">
        <w:t>/</w:t>
      </w:r>
      <w:proofErr w:type="spellStart"/>
      <w:r w:rsidR="00B12921" w:rsidRPr="00B12921">
        <w:t>PlannedIndepRqmt</w:t>
      </w:r>
      <w:proofErr w:type="spellEnd"/>
      <w:r>
        <w:t xml:space="preserve">” </w:t>
      </w:r>
      <w:r w:rsidR="00545AC1">
        <w:t xml:space="preserve">operation </w:t>
      </w:r>
      <w:r>
        <w:t>for ‘</w:t>
      </w:r>
      <w:r w:rsidR="00B8753F">
        <w:t>Planned Independent Requirement</w:t>
      </w:r>
      <w:r>
        <w:t>’ entity set and will have below action details:</w:t>
      </w:r>
    </w:p>
    <w:p w14:paraId="72DAA6BE" w14:textId="3A1B4F55" w:rsidR="001635C3" w:rsidRDefault="001635C3" w:rsidP="001635C3">
      <w:pPr>
        <w:pStyle w:val="Heading3"/>
        <w:numPr>
          <w:ilvl w:val="2"/>
          <w:numId w:val="3"/>
        </w:numPr>
      </w:pPr>
      <w:bookmarkStart w:id="17" w:name="_Toc66739419"/>
      <w:bookmarkStart w:id="18" w:name="_Toc94539451"/>
      <w:r>
        <w:t>Read Conditions</w:t>
      </w:r>
      <w:bookmarkEnd w:id="17"/>
      <w:bookmarkEnd w:id="18"/>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19" w:name="_Toc66739420"/>
      <w:bookmarkStart w:id="20" w:name="_Toc94539452"/>
      <w:r>
        <w:t>Check Conditions</w:t>
      </w:r>
      <w:bookmarkEnd w:id="19"/>
      <w:bookmarkEnd w:id="20"/>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1" w:name="_Toc66739421"/>
      <w:bookmarkStart w:id="22" w:name="_Toc94539453"/>
      <w:r>
        <w:t>Payload</w:t>
      </w:r>
      <w:bookmarkEnd w:id="21"/>
      <w:bookmarkEnd w:id="22"/>
    </w:p>
    <w:p w14:paraId="4CE5A0DB" w14:textId="19674177" w:rsidR="002E013E" w:rsidRPr="002E013E" w:rsidRDefault="00AE1515" w:rsidP="00044FB9">
      <w:pPr>
        <w:tabs>
          <w:tab w:val="left" w:pos="7820"/>
        </w:tabs>
      </w:pPr>
      <w:r>
        <w:t xml:space="preserve">Below payload structure </w:t>
      </w:r>
      <w:bookmarkStart w:id="23" w:name="_Hlk66738125"/>
      <w:r>
        <w:t xml:space="preserve">with values will be </w:t>
      </w:r>
      <w:bookmarkEnd w:id="23"/>
      <w:r>
        <w:t>passed to API for execution</w:t>
      </w:r>
      <w:r w:rsidR="00044FB9">
        <w:t>.</w:t>
      </w:r>
    </w:p>
    <w:p w14:paraId="732A85BD" w14:textId="18E90AF3" w:rsidR="002A117E" w:rsidRDefault="00567A10" w:rsidP="00F9225D">
      <w:r>
        <w:rPr>
          <w:noProof/>
        </w:rPr>
        <w:pict w14:anchorId="61E325F9">
          <v:shapetype id="_x0000_t201" coordsize="21600,21600" o:spt="201" path="m,l,21600r21600,l21600,xe">
            <v:stroke joinstyle="miter"/>
            <v:path shadowok="f" o:extrusionok="f" strokeok="f" fillok="f" o:connecttype="rect"/>
            <o:lock v:ext="edit" shapetype="t"/>
          </v:shapetype>
          <v:shape id="_x0000_s1028" type="#_x0000_t201" style="position:absolute;margin-left:5.5pt;margin-top:.25pt;width:464pt;height:150pt;z-index:251659264;mso-position-horizontal-relative:text;mso-position-vertical-relative:text" o:preferrelative="t" filled="f" stroked="f">
            <v:imagedata r:id="rId12" o:title=""/>
            <o:lock v:ext="edit" aspectratio="t"/>
            <w10:wrap type="square" side="right"/>
          </v:shape>
          <w:control r:id="rId13" w:name="TextBox2" w:shapeid="_x0000_s1028"/>
        </w:pict>
      </w:r>
    </w:p>
    <w:p w14:paraId="5F8F92A5" w14:textId="70F1216A" w:rsidR="002A2645" w:rsidRDefault="00CE629C" w:rsidP="002A2645">
      <w:pPr>
        <w:pStyle w:val="Heading3"/>
        <w:numPr>
          <w:ilvl w:val="2"/>
          <w:numId w:val="3"/>
        </w:numPr>
      </w:pPr>
      <w:bookmarkStart w:id="24" w:name="_Toc66739422"/>
      <w:bookmarkStart w:id="25" w:name="_Toc94539454"/>
      <w:r>
        <w:lastRenderedPageBreak/>
        <w:t xml:space="preserve">Export </w:t>
      </w:r>
      <w:r w:rsidR="002A2645">
        <w:t>Response</w:t>
      </w:r>
      <w:bookmarkEnd w:id="24"/>
      <w:bookmarkEnd w:id="25"/>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13102956" w:rsidR="002A2645" w:rsidRDefault="002A2645" w:rsidP="00051513">
      <w:pPr>
        <w:pStyle w:val="ListParagraph"/>
        <w:numPr>
          <w:ilvl w:val="0"/>
          <w:numId w:val="6"/>
        </w:numPr>
      </w:pPr>
      <w:r>
        <w:t xml:space="preserve">Response Property to be mapped: </w:t>
      </w:r>
      <w:r w:rsidR="007F023C" w:rsidRPr="007F023C">
        <w:t>Product</w:t>
      </w:r>
    </w:p>
    <w:p w14:paraId="248C5FD1" w14:textId="0271133C" w:rsidR="002A2645" w:rsidRDefault="002A2645" w:rsidP="00051513">
      <w:pPr>
        <w:ind w:firstLine="720"/>
      </w:pPr>
      <w:r>
        <w:t xml:space="preserve">Variable for storing property value: </w:t>
      </w:r>
      <w:r w:rsidR="007F023C" w:rsidRPr="007F023C">
        <w:t>Product</w:t>
      </w:r>
    </w:p>
    <w:p w14:paraId="66E50477" w14:textId="6A9D87DF" w:rsidR="00095FAC" w:rsidRDefault="00095FAC" w:rsidP="00095FAC">
      <w:pPr>
        <w:pStyle w:val="ListParagraph"/>
        <w:numPr>
          <w:ilvl w:val="0"/>
          <w:numId w:val="6"/>
        </w:numPr>
      </w:pPr>
      <w:r>
        <w:t xml:space="preserve">Response Property to be mapped: </w:t>
      </w:r>
      <w:r w:rsidR="007F023C" w:rsidRPr="007F023C">
        <w:t>Plant</w:t>
      </w:r>
    </w:p>
    <w:p w14:paraId="7AE93786" w14:textId="1C7ADBBF" w:rsidR="00095FAC" w:rsidRDefault="00095FAC" w:rsidP="00095FAC">
      <w:pPr>
        <w:ind w:firstLine="720"/>
      </w:pPr>
      <w:r>
        <w:t xml:space="preserve">Variable for storing property value: </w:t>
      </w:r>
      <w:r w:rsidR="007F023C" w:rsidRPr="007F023C">
        <w:t>Plant</w:t>
      </w:r>
    </w:p>
    <w:p w14:paraId="60040EE8" w14:textId="65E29809" w:rsidR="00095FAC" w:rsidRDefault="00095FAC" w:rsidP="00095FAC">
      <w:pPr>
        <w:pStyle w:val="ListParagraph"/>
        <w:numPr>
          <w:ilvl w:val="0"/>
          <w:numId w:val="6"/>
        </w:numPr>
      </w:pPr>
      <w:r>
        <w:t xml:space="preserve">Response Property to be mapped: </w:t>
      </w:r>
      <w:proofErr w:type="spellStart"/>
      <w:r w:rsidR="00C36E07" w:rsidRPr="00C36E07">
        <w:t>MRPArea</w:t>
      </w:r>
      <w:proofErr w:type="spellEnd"/>
    </w:p>
    <w:p w14:paraId="16BCC49B" w14:textId="017CFF2B" w:rsidR="00095FAC" w:rsidRDefault="00095FAC" w:rsidP="00095FAC">
      <w:pPr>
        <w:ind w:firstLine="720"/>
      </w:pPr>
      <w:r>
        <w:t xml:space="preserve">Variable for storing property value: </w:t>
      </w:r>
      <w:proofErr w:type="spellStart"/>
      <w:r w:rsidR="00C36E07" w:rsidRPr="00C36E07">
        <w:t>MRPArea</w:t>
      </w:r>
      <w:proofErr w:type="spellEnd"/>
    </w:p>
    <w:p w14:paraId="62CF3E7B" w14:textId="3B352A4B" w:rsidR="00095FAC" w:rsidRDefault="00095FAC" w:rsidP="00095FAC">
      <w:pPr>
        <w:pStyle w:val="ListParagraph"/>
        <w:numPr>
          <w:ilvl w:val="0"/>
          <w:numId w:val="6"/>
        </w:numPr>
      </w:pPr>
      <w:r>
        <w:t xml:space="preserve">Response Property to be mapped: </w:t>
      </w:r>
      <w:proofErr w:type="spellStart"/>
      <w:r w:rsidR="00C36E07" w:rsidRPr="00C36E07">
        <w:t>PlndIndepRqmtType</w:t>
      </w:r>
      <w:proofErr w:type="spellEnd"/>
    </w:p>
    <w:p w14:paraId="439CDC29" w14:textId="7B5EBDF9" w:rsidR="00095FAC" w:rsidRDefault="00095FAC" w:rsidP="00095FAC">
      <w:pPr>
        <w:ind w:firstLine="720"/>
      </w:pPr>
      <w:r>
        <w:t xml:space="preserve">Variable for storing property value: </w:t>
      </w:r>
      <w:proofErr w:type="spellStart"/>
      <w:r w:rsidR="00C36E07" w:rsidRPr="00C36E07">
        <w:t>PlndIndepRqmtType</w:t>
      </w:r>
      <w:proofErr w:type="spellEnd"/>
    </w:p>
    <w:p w14:paraId="73B6E4D0" w14:textId="70CD4636" w:rsidR="00095FAC" w:rsidRDefault="00095FAC" w:rsidP="00095FAC">
      <w:pPr>
        <w:pStyle w:val="ListParagraph"/>
        <w:numPr>
          <w:ilvl w:val="0"/>
          <w:numId w:val="6"/>
        </w:numPr>
      </w:pPr>
      <w:r>
        <w:t xml:space="preserve">Response Property to be mapped: </w:t>
      </w:r>
      <w:proofErr w:type="spellStart"/>
      <w:r w:rsidR="00CC4A59" w:rsidRPr="00CC4A59">
        <w:t>PlndIndepRqmtVersion</w:t>
      </w:r>
      <w:proofErr w:type="spellEnd"/>
    </w:p>
    <w:p w14:paraId="4A74EA2F" w14:textId="68CB7D8B" w:rsidR="00095FAC" w:rsidRDefault="00095FAC" w:rsidP="00095FAC">
      <w:pPr>
        <w:ind w:firstLine="720"/>
      </w:pPr>
      <w:r>
        <w:t xml:space="preserve">Variable for storing property value: </w:t>
      </w:r>
      <w:proofErr w:type="spellStart"/>
      <w:r w:rsidR="00CC4A59" w:rsidRPr="00CC4A59">
        <w:t>PlndIndepRqmtVersion</w:t>
      </w:r>
      <w:proofErr w:type="spellEnd"/>
    </w:p>
    <w:p w14:paraId="0248F933" w14:textId="705B0E9A" w:rsidR="00095FAC" w:rsidRDefault="00095FAC" w:rsidP="00095FAC">
      <w:pPr>
        <w:pStyle w:val="ListParagraph"/>
        <w:numPr>
          <w:ilvl w:val="0"/>
          <w:numId w:val="6"/>
        </w:numPr>
      </w:pPr>
      <w:r>
        <w:t xml:space="preserve">Response Property to be mapped: </w:t>
      </w:r>
      <w:proofErr w:type="spellStart"/>
      <w:r w:rsidR="00CC4A59" w:rsidRPr="00CC4A59">
        <w:t>RequirementPlan</w:t>
      </w:r>
      <w:proofErr w:type="spellEnd"/>
    </w:p>
    <w:p w14:paraId="5BD11C57" w14:textId="7AC554C0" w:rsidR="00095FAC" w:rsidRDefault="00095FAC" w:rsidP="00095FAC">
      <w:pPr>
        <w:ind w:firstLine="720"/>
      </w:pPr>
      <w:r>
        <w:t xml:space="preserve">Variable for storing property value: </w:t>
      </w:r>
      <w:proofErr w:type="spellStart"/>
      <w:r w:rsidR="00CC4A59" w:rsidRPr="00CC4A59">
        <w:t>RequirementPlan</w:t>
      </w:r>
      <w:proofErr w:type="spellEnd"/>
    </w:p>
    <w:p w14:paraId="5313160D" w14:textId="12B73A00" w:rsidR="00095FAC" w:rsidRDefault="00095FAC" w:rsidP="00095FAC">
      <w:pPr>
        <w:pStyle w:val="ListParagraph"/>
        <w:numPr>
          <w:ilvl w:val="0"/>
          <w:numId w:val="6"/>
        </w:numPr>
      </w:pPr>
      <w:r>
        <w:t xml:space="preserve">Response Property to be mapped: </w:t>
      </w:r>
      <w:proofErr w:type="spellStart"/>
      <w:r w:rsidR="00CC4A59" w:rsidRPr="00CC4A59">
        <w:t>RequirementSegment</w:t>
      </w:r>
      <w:proofErr w:type="spellEnd"/>
    </w:p>
    <w:p w14:paraId="0CE0EFA3" w14:textId="7EB728EE" w:rsidR="00095FAC" w:rsidRDefault="00095FAC" w:rsidP="00095FAC">
      <w:pPr>
        <w:ind w:firstLine="720"/>
      </w:pPr>
      <w:r>
        <w:t xml:space="preserve">Variable for storing property value: </w:t>
      </w:r>
      <w:proofErr w:type="spellStart"/>
      <w:r w:rsidR="00CC4A59" w:rsidRPr="00CC4A59">
        <w:t>RequirementSegment</w:t>
      </w:r>
      <w:proofErr w:type="spellEnd"/>
    </w:p>
    <w:p w14:paraId="096DC45F" w14:textId="77777777" w:rsidR="00095FAC" w:rsidRDefault="00095FAC" w:rsidP="00095FAC"/>
    <w:p w14:paraId="53C3264F" w14:textId="472B163A" w:rsidR="00022ACC" w:rsidRDefault="00A14007" w:rsidP="00022ACC">
      <w:pPr>
        <w:pStyle w:val="Heading2"/>
        <w:numPr>
          <w:ilvl w:val="1"/>
          <w:numId w:val="3"/>
        </w:numPr>
      </w:pPr>
      <w:bookmarkStart w:id="26" w:name="_Toc94539455"/>
      <w:r w:rsidRPr="00A14007">
        <w:t xml:space="preserve">Reads a Planned Independent Requirement Header by its </w:t>
      </w:r>
      <w:r w:rsidR="00E213B7">
        <w:t>K</w:t>
      </w:r>
      <w:r w:rsidRPr="00A14007">
        <w:t>ey</w:t>
      </w:r>
      <w:bookmarkEnd w:id="26"/>
    </w:p>
    <w:p w14:paraId="5EFB9C40" w14:textId="08256F46" w:rsidR="00022ACC" w:rsidRDefault="00022ACC" w:rsidP="00022ACC">
      <w:r>
        <w:t xml:space="preserve">This process step corresponds to “GET - </w:t>
      </w:r>
      <w:r w:rsidR="0095388B" w:rsidRPr="0095388B">
        <w:t>/</w:t>
      </w:r>
      <w:proofErr w:type="gramStart"/>
      <w:r w:rsidR="0095388B" w:rsidRPr="0095388B">
        <w:t>PlannedIndepRqmt(</w:t>
      </w:r>
      <w:proofErr w:type="gramEnd"/>
      <w:r w:rsidR="0095388B" w:rsidRPr="0095388B">
        <w:t>Product='{Product}',Plant='{Plant}',MRPArea='{MRPArea}',PlndIndepRqmtType='{PlndIndepRqmtType}',PlndIndepRqmtVersion='{PlndIndepRqmtVersion}',RequirementPlan='{RequirementPlan}',RequirementSegment='{RequirementSegment}')</w:t>
      </w:r>
      <w:r w:rsidR="00F81617">
        <w:t xml:space="preserve">’’ </w:t>
      </w:r>
      <w:r w:rsidR="007D6131">
        <w:t>operation</w:t>
      </w:r>
      <w:r>
        <w:t xml:space="preserve"> for ‘</w:t>
      </w:r>
      <w:r w:rsidR="00D01568">
        <w:t>Planned Independent Requirement</w:t>
      </w:r>
      <w:r w:rsidR="00894A6B">
        <w:t>’</w:t>
      </w:r>
      <w:r>
        <w:t xml:space="preserve"> entity set and will have below action details</w:t>
      </w:r>
      <w:r w:rsidR="00642630">
        <w:t>.</w:t>
      </w:r>
    </w:p>
    <w:p w14:paraId="671B975C" w14:textId="7A8B2251" w:rsidR="00642630" w:rsidRDefault="00642630" w:rsidP="00FB14BF">
      <w:pPr>
        <w:pStyle w:val="Heading3"/>
        <w:numPr>
          <w:ilvl w:val="2"/>
          <w:numId w:val="3"/>
        </w:numPr>
      </w:pPr>
      <w:bookmarkStart w:id="27" w:name="_Toc94539456"/>
      <w:r>
        <w:t>Read Conditions</w:t>
      </w:r>
      <w:bookmarkEnd w:id="27"/>
    </w:p>
    <w:p w14:paraId="1518C1C0" w14:textId="3D29AA3C" w:rsidR="008F7AF8" w:rsidRDefault="008F7AF8" w:rsidP="008F7AF8">
      <w:r>
        <w:t xml:space="preserve">Mandatory read condition will have created </w:t>
      </w:r>
      <w:r w:rsidR="008513AC" w:rsidRPr="00454B54">
        <w:t>Product</w:t>
      </w:r>
      <w:r w:rsidR="00C9083D">
        <w:t xml:space="preserve">, </w:t>
      </w:r>
      <w:r w:rsidR="008513AC" w:rsidRPr="008079DB">
        <w:t>Plant</w:t>
      </w:r>
      <w:r w:rsidR="00C9083D">
        <w:t xml:space="preserve">, </w:t>
      </w:r>
      <w:proofErr w:type="spellStart"/>
      <w:r w:rsidR="008513AC" w:rsidRPr="00945C3B">
        <w:t>MRPArea</w:t>
      </w:r>
      <w:proofErr w:type="spellEnd"/>
      <w:r w:rsidR="00C9083D">
        <w:t xml:space="preserve">, </w:t>
      </w:r>
      <w:proofErr w:type="spellStart"/>
      <w:r w:rsidR="008513AC" w:rsidRPr="00B95230">
        <w:t>PlndIndepRqmtType</w:t>
      </w:r>
      <w:proofErr w:type="spellEnd"/>
      <w:r w:rsidR="00C9083D">
        <w:t xml:space="preserve">, </w:t>
      </w:r>
      <w:proofErr w:type="spellStart"/>
      <w:r w:rsidR="008513AC" w:rsidRPr="006D6C03">
        <w:t>PlndIndepRqmtVersion</w:t>
      </w:r>
      <w:proofErr w:type="spellEnd"/>
      <w:r w:rsidR="00C9083D">
        <w:t xml:space="preserve">, </w:t>
      </w:r>
      <w:proofErr w:type="spellStart"/>
      <w:r w:rsidR="008513AC" w:rsidRPr="00445C69">
        <w:t>RequirementPlan</w:t>
      </w:r>
      <w:proofErr w:type="spellEnd"/>
      <w:r w:rsidR="00C9083D">
        <w:t xml:space="preserve">, and </w:t>
      </w:r>
      <w:proofErr w:type="spellStart"/>
      <w:r w:rsidR="008513AC" w:rsidRPr="00687921">
        <w:t>RequirementSegment</w:t>
      </w:r>
      <w:proofErr w:type="spellEnd"/>
      <w:r w:rsidR="008513AC">
        <w:t xml:space="preserve"> </w:t>
      </w:r>
      <w:r>
        <w:t xml:space="preserve">from the </w:t>
      </w:r>
      <w:r w:rsidR="00C9083D">
        <w:t>previous</w:t>
      </w:r>
      <w:r>
        <w:t xml:space="preserve"> process step as an input for API execution.</w:t>
      </w:r>
    </w:p>
    <w:p w14:paraId="5ADAB2B8" w14:textId="77777777" w:rsidR="00294B5F" w:rsidRDefault="00294B5F" w:rsidP="00294B5F">
      <w:pPr>
        <w:pStyle w:val="ListParagraph"/>
        <w:numPr>
          <w:ilvl w:val="0"/>
          <w:numId w:val="6"/>
        </w:numPr>
      </w:pPr>
      <w:r>
        <w:t xml:space="preserve">Property: </w:t>
      </w:r>
      <w:r w:rsidRPr="00454B54">
        <w:t>Product</w:t>
      </w:r>
      <w:r>
        <w:br/>
        <w:t xml:space="preserve">Value: </w:t>
      </w:r>
      <w:r w:rsidRPr="008F7AF8">
        <w:t>#</w:t>
      </w:r>
      <w:r>
        <w:t>xxxxx</w:t>
      </w:r>
      <w:r w:rsidRPr="008F7AF8">
        <w:t>-</w:t>
      </w:r>
      <w:r w:rsidRPr="00454B54">
        <w:t>Product</w:t>
      </w:r>
      <w:r w:rsidRPr="00F90C2D">
        <w:t xml:space="preserve"> </w:t>
      </w:r>
      <w:r>
        <w:t>(</w:t>
      </w:r>
      <w:r w:rsidRPr="00F90C2D">
        <w:t>where ‘</w:t>
      </w:r>
      <w:proofErr w:type="spellStart"/>
      <w:r w:rsidRPr="00F90C2D">
        <w:t>xxxxx</w:t>
      </w:r>
      <w:proofErr w:type="spellEnd"/>
      <w:r w:rsidRPr="00F90C2D">
        <w:t>’ should be replaced with value as per data binding</w:t>
      </w:r>
      <w:r>
        <w:t>)</w:t>
      </w:r>
    </w:p>
    <w:p w14:paraId="130735C8" w14:textId="77777777" w:rsidR="00294B5F" w:rsidRPr="008F7AF8" w:rsidRDefault="00294B5F" w:rsidP="00294B5F">
      <w:pPr>
        <w:pStyle w:val="ListParagraph"/>
        <w:numPr>
          <w:ilvl w:val="0"/>
          <w:numId w:val="6"/>
        </w:numPr>
      </w:pPr>
      <w:r>
        <w:t xml:space="preserve">Property: </w:t>
      </w:r>
      <w:r w:rsidRPr="008079DB">
        <w:t>Plant</w:t>
      </w:r>
      <w:r>
        <w:br/>
        <w:t xml:space="preserve">Value: </w:t>
      </w:r>
      <w:r w:rsidRPr="008F7AF8">
        <w:t>#</w:t>
      </w:r>
      <w:r>
        <w:t>xxxxx</w:t>
      </w:r>
      <w:r w:rsidRPr="008F7AF8">
        <w:t>-</w:t>
      </w:r>
      <w:r>
        <w:t>Plant</w:t>
      </w:r>
      <w:r w:rsidRPr="00F90C2D">
        <w:t xml:space="preserve"> </w:t>
      </w:r>
      <w:r>
        <w:t>(</w:t>
      </w:r>
      <w:r w:rsidRPr="00F90C2D">
        <w:t>where ‘</w:t>
      </w:r>
      <w:proofErr w:type="spellStart"/>
      <w:r w:rsidRPr="00F90C2D">
        <w:t>xxxxx</w:t>
      </w:r>
      <w:proofErr w:type="spellEnd"/>
      <w:r w:rsidRPr="00F90C2D">
        <w:t>’ should be replaced with value as per data binding</w:t>
      </w:r>
      <w:r>
        <w:t>)</w:t>
      </w:r>
    </w:p>
    <w:p w14:paraId="16A6F394" w14:textId="77777777" w:rsidR="00294B5F" w:rsidRDefault="00294B5F" w:rsidP="00294B5F">
      <w:pPr>
        <w:pStyle w:val="ListParagraph"/>
        <w:numPr>
          <w:ilvl w:val="0"/>
          <w:numId w:val="6"/>
        </w:numPr>
      </w:pPr>
      <w:r>
        <w:t xml:space="preserve">Property: </w:t>
      </w:r>
      <w:proofErr w:type="spellStart"/>
      <w:r w:rsidRPr="00945C3B">
        <w:t>MRPArea</w:t>
      </w:r>
      <w:proofErr w:type="spellEnd"/>
      <w:r>
        <w:br/>
        <w:t xml:space="preserve">Value: </w:t>
      </w:r>
      <w:r w:rsidRPr="008F7AF8">
        <w:t>#</w:t>
      </w:r>
      <w:r>
        <w:t>xxxxx</w:t>
      </w:r>
      <w:r w:rsidRPr="008F7AF8">
        <w:t>-</w:t>
      </w:r>
      <w:r w:rsidRPr="00945C3B">
        <w:t>MRPArea</w:t>
      </w:r>
      <w:r>
        <w:t xml:space="preserve"> (</w:t>
      </w:r>
      <w:r w:rsidRPr="00F90C2D">
        <w:t>where ‘</w:t>
      </w:r>
      <w:proofErr w:type="spellStart"/>
      <w:r w:rsidRPr="00F90C2D">
        <w:t>xxxxx</w:t>
      </w:r>
      <w:proofErr w:type="spellEnd"/>
      <w:r w:rsidRPr="00F90C2D">
        <w:t>’ should be replaced with value as per data binding</w:t>
      </w:r>
      <w:r>
        <w:t>)</w:t>
      </w:r>
    </w:p>
    <w:p w14:paraId="1DDB37E7" w14:textId="77777777" w:rsidR="00294B5F" w:rsidRDefault="00294B5F" w:rsidP="00294B5F">
      <w:pPr>
        <w:pStyle w:val="ListParagraph"/>
        <w:numPr>
          <w:ilvl w:val="0"/>
          <w:numId w:val="6"/>
        </w:numPr>
      </w:pPr>
      <w:r>
        <w:lastRenderedPageBreak/>
        <w:t xml:space="preserve">Property: </w:t>
      </w:r>
      <w:proofErr w:type="spellStart"/>
      <w:r w:rsidRPr="00B95230">
        <w:t>PlndIndepRqmtType</w:t>
      </w:r>
      <w:proofErr w:type="spellEnd"/>
      <w:r>
        <w:br/>
        <w:t xml:space="preserve">Value: </w:t>
      </w:r>
      <w:r w:rsidRPr="008F7AF8">
        <w:t>#</w:t>
      </w:r>
      <w:r>
        <w:t>xxxxx</w:t>
      </w:r>
      <w:r w:rsidRPr="008F7AF8">
        <w:t>-</w:t>
      </w:r>
      <w:r w:rsidRPr="00B95230">
        <w:t>PlndIndepRqmtType</w:t>
      </w:r>
      <w:r>
        <w:t xml:space="preserve"> (</w:t>
      </w:r>
      <w:r w:rsidRPr="00F90C2D">
        <w:t>where ‘</w:t>
      </w:r>
      <w:proofErr w:type="spellStart"/>
      <w:r w:rsidRPr="00F90C2D">
        <w:t>xxxxx</w:t>
      </w:r>
      <w:proofErr w:type="spellEnd"/>
      <w:r w:rsidRPr="00F90C2D">
        <w:t>’ should be replaced with value as per data binding</w:t>
      </w:r>
      <w:r>
        <w:t>)</w:t>
      </w:r>
    </w:p>
    <w:p w14:paraId="7DFC692A" w14:textId="77777777" w:rsidR="00294B5F" w:rsidRDefault="00294B5F" w:rsidP="00294B5F">
      <w:pPr>
        <w:pStyle w:val="ListParagraph"/>
        <w:numPr>
          <w:ilvl w:val="0"/>
          <w:numId w:val="6"/>
        </w:numPr>
      </w:pPr>
      <w:r>
        <w:t xml:space="preserve">Property: </w:t>
      </w:r>
      <w:proofErr w:type="spellStart"/>
      <w:r w:rsidRPr="006D6C03">
        <w:t>PlndIndepRqmtVersion</w:t>
      </w:r>
      <w:proofErr w:type="spellEnd"/>
      <w:r>
        <w:br/>
        <w:t xml:space="preserve">Value: </w:t>
      </w:r>
      <w:r w:rsidRPr="008F7AF8">
        <w:t>#</w:t>
      </w:r>
      <w:r>
        <w:t>xxxxx</w:t>
      </w:r>
      <w:r w:rsidRPr="008F7AF8">
        <w:t>-</w:t>
      </w:r>
      <w:r w:rsidRPr="006D6C03">
        <w:t>PlndIndepRqmtVersion</w:t>
      </w:r>
      <w:r>
        <w:t xml:space="preserve"> (</w:t>
      </w:r>
      <w:r w:rsidRPr="00F90C2D">
        <w:t>where ‘</w:t>
      </w:r>
      <w:proofErr w:type="spellStart"/>
      <w:r w:rsidRPr="00F90C2D">
        <w:t>xxxxx</w:t>
      </w:r>
      <w:proofErr w:type="spellEnd"/>
      <w:r w:rsidRPr="00F90C2D">
        <w:t>’ should be replaced with value as per data binding</w:t>
      </w:r>
      <w:r>
        <w:t>)</w:t>
      </w:r>
    </w:p>
    <w:p w14:paraId="575B5EB3" w14:textId="77777777" w:rsidR="00294B5F" w:rsidRDefault="00294B5F" w:rsidP="00294B5F">
      <w:pPr>
        <w:pStyle w:val="ListParagraph"/>
        <w:numPr>
          <w:ilvl w:val="0"/>
          <w:numId w:val="6"/>
        </w:numPr>
      </w:pPr>
      <w:r>
        <w:t xml:space="preserve">Property: </w:t>
      </w:r>
      <w:proofErr w:type="spellStart"/>
      <w:r w:rsidRPr="00445C69">
        <w:t>RequirementPlan</w:t>
      </w:r>
      <w:proofErr w:type="spellEnd"/>
      <w:r>
        <w:br/>
        <w:t xml:space="preserve">Value: </w:t>
      </w:r>
      <w:r w:rsidRPr="008F7AF8">
        <w:t>#</w:t>
      </w:r>
      <w:r>
        <w:t>xxxxx</w:t>
      </w:r>
      <w:r w:rsidRPr="008F7AF8">
        <w:t>-</w:t>
      </w:r>
      <w:r w:rsidRPr="00445C69">
        <w:t>RequirementPlan</w:t>
      </w:r>
      <w:r>
        <w:t xml:space="preserve"> (</w:t>
      </w:r>
      <w:r w:rsidRPr="00F90C2D">
        <w:t>where ‘</w:t>
      </w:r>
      <w:proofErr w:type="spellStart"/>
      <w:r w:rsidRPr="00F90C2D">
        <w:t>xxxxx</w:t>
      </w:r>
      <w:proofErr w:type="spellEnd"/>
      <w:r w:rsidRPr="00F90C2D">
        <w:t>’ should be replaced with value as per data binding</w:t>
      </w:r>
      <w:r>
        <w:t>)</w:t>
      </w:r>
    </w:p>
    <w:p w14:paraId="59BB8ABE" w14:textId="59300B6A" w:rsidR="00F90C2D" w:rsidRPr="008F7AF8" w:rsidRDefault="00294B5F" w:rsidP="00294B5F">
      <w:pPr>
        <w:pStyle w:val="ListParagraph"/>
        <w:numPr>
          <w:ilvl w:val="0"/>
          <w:numId w:val="6"/>
        </w:numPr>
      </w:pPr>
      <w:r>
        <w:t xml:space="preserve">Property: </w:t>
      </w:r>
      <w:proofErr w:type="spellStart"/>
      <w:r w:rsidRPr="00687921">
        <w:t>RequirementSegment</w:t>
      </w:r>
      <w:proofErr w:type="spellEnd"/>
      <w:r>
        <w:br/>
        <w:t xml:space="preserve">Value: </w:t>
      </w:r>
      <w:r w:rsidRPr="008F7AF8">
        <w:t>#</w:t>
      </w:r>
      <w:r>
        <w:t>xxxxx</w:t>
      </w:r>
      <w:r w:rsidRPr="008F7AF8">
        <w:t>-</w:t>
      </w:r>
      <w:r w:rsidRPr="00687921">
        <w:t>RequirementSegment</w:t>
      </w:r>
      <w:r>
        <w:t xml:space="preserve"> (</w:t>
      </w:r>
      <w:r w:rsidRPr="00F90C2D">
        <w:t>where ‘</w:t>
      </w:r>
      <w:proofErr w:type="spellStart"/>
      <w:r w:rsidRPr="00F90C2D">
        <w:t>xxxxx</w:t>
      </w:r>
      <w:proofErr w:type="spellEnd"/>
      <w:r w:rsidRPr="00F90C2D">
        <w:t>’ should be replaced with value as per data binding</w:t>
      </w:r>
      <w:r>
        <w:t>)</w:t>
      </w:r>
    </w:p>
    <w:p w14:paraId="789B3B06" w14:textId="25BA6B24" w:rsidR="002F4C94" w:rsidRDefault="002F4C94" w:rsidP="00FB14BF">
      <w:pPr>
        <w:pStyle w:val="Heading3"/>
        <w:numPr>
          <w:ilvl w:val="2"/>
          <w:numId w:val="3"/>
        </w:numPr>
      </w:pPr>
      <w:bookmarkStart w:id="28" w:name="_Toc94539457"/>
      <w:r>
        <w:t>Check Conditions</w:t>
      </w:r>
      <w:bookmarkEnd w:id="28"/>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29" w:name="_Toc94539458"/>
      <w:r>
        <w:t xml:space="preserve">Export </w:t>
      </w:r>
      <w:r w:rsidR="002F4C94">
        <w:t>Response</w:t>
      </w:r>
      <w:bookmarkEnd w:id="29"/>
    </w:p>
    <w:p w14:paraId="070ACBAD" w14:textId="75FEF783" w:rsidR="00CC29AE" w:rsidRDefault="00983BC8" w:rsidP="00CC29AE">
      <w:r>
        <w:t xml:space="preserve">No response properties are </w:t>
      </w:r>
      <w:r w:rsidR="00011AD4">
        <w:t>exported</w:t>
      </w:r>
      <w:r>
        <w:t xml:space="preserve"> for this process step by default.</w:t>
      </w:r>
    </w:p>
    <w:p w14:paraId="516A4BEF" w14:textId="77777777" w:rsidR="00CA4A5F" w:rsidRDefault="00CA4A5F" w:rsidP="00CC29AE"/>
    <w:p w14:paraId="434E67B6" w14:textId="159AF0DA" w:rsidR="00A0090D" w:rsidRDefault="00691CA6" w:rsidP="00A0090D">
      <w:pPr>
        <w:pStyle w:val="Heading2"/>
        <w:numPr>
          <w:ilvl w:val="1"/>
          <w:numId w:val="3"/>
        </w:numPr>
      </w:pPr>
      <w:bookmarkStart w:id="30" w:name="_Toc94539459"/>
      <w:r w:rsidRPr="00691CA6">
        <w:t>Updates a Planned Independent Requirement</w:t>
      </w:r>
      <w:bookmarkEnd w:id="30"/>
    </w:p>
    <w:p w14:paraId="31ED9CA4" w14:textId="32BA4F2C" w:rsidR="00A0090D" w:rsidRDefault="00A0090D" w:rsidP="00A0090D">
      <w:r>
        <w:t xml:space="preserve">This process step corresponds to “PATCH - </w:t>
      </w:r>
      <w:r w:rsidR="001E00B5" w:rsidRPr="001E00B5">
        <w:t>/</w:t>
      </w:r>
      <w:proofErr w:type="gramStart"/>
      <w:r w:rsidR="001E00B5" w:rsidRPr="001E00B5">
        <w:t>PlannedIndepRqmt(</w:t>
      </w:r>
      <w:proofErr w:type="gramEnd"/>
      <w:r w:rsidR="001E00B5" w:rsidRPr="001E00B5">
        <w:t>Product='{Product}',Plant='{Plant}',MRPArea='{MRPArea}',PlndIndepRqmtType='{PlndIndepRqmtType}',PlndIndepRqmtVersion='{PlndIndepRqmtVersion}',RequirementPlan='{RequirementPlan}',RequirementSegment='{RequirementSegment}')</w:t>
      </w:r>
      <w:r w:rsidR="00696A02">
        <w:t xml:space="preserve">” </w:t>
      </w:r>
      <w:r>
        <w:t>operation for ‘</w:t>
      </w:r>
      <w:r w:rsidR="009A6662">
        <w:t>Bill of Material</w:t>
      </w:r>
      <w:r w:rsidR="001E105B">
        <w:t>’</w:t>
      </w:r>
      <w:r>
        <w:t xml:space="preserve"> entity set and will have below action details:</w:t>
      </w:r>
    </w:p>
    <w:p w14:paraId="039F0C29" w14:textId="77777777" w:rsidR="00A0090D" w:rsidRDefault="00A0090D" w:rsidP="00A0090D">
      <w:pPr>
        <w:pStyle w:val="Heading3"/>
        <w:numPr>
          <w:ilvl w:val="2"/>
          <w:numId w:val="3"/>
        </w:numPr>
      </w:pPr>
      <w:bookmarkStart w:id="31" w:name="_Toc94539460"/>
      <w:r>
        <w:t>Read Conditions</w:t>
      </w:r>
      <w:bookmarkEnd w:id="31"/>
    </w:p>
    <w:p w14:paraId="58CE5EA2" w14:textId="3029174A" w:rsidR="00360CCD" w:rsidRDefault="00360CCD" w:rsidP="00360CCD">
      <w:r>
        <w:t xml:space="preserve">Mandatory read condition will have created </w:t>
      </w:r>
      <w:r w:rsidR="00454B54" w:rsidRPr="00454B54">
        <w:t>Product</w:t>
      </w:r>
      <w:r w:rsidR="00280D34">
        <w:t xml:space="preserve">, </w:t>
      </w:r>
      <w:r w:rsidR="008079DB" w:rsidRPr="008079DB">
        <w:t>Plant</w:t>
      </w:r>
      <w:r w:rsidR="00280D34">
        <w:t xml:space="preserve">, </w:t>
      </w:r>
      <w:proofErr w:type="spellStart"/>
      <w:r w:rsidR="00945C3B" w:rsidRPr="00945C3B">
        <w:t>MRPArea</w:t>
      </w:r>
      <w:proofErr w:type="spellEnd"/>
      <w:r w:rsidR="00280D34">
        <w:t xml:space="preserve">, </w:t>
      </w:r>
      <w:proofErr w:type="spellStart"/>
      <w:r w:rsidR="00B95230" w:rsidRPr="00B95230">
        <w:t>PlndIndepRqmtType</w:t>
      </w:r>
      <w:proofErr w:type="spellEnd"/>
      <w:r w:rsidR="00280D34">
        <w:t xml:space="preserve">, </w:t>
      </w:r>
      <w:proofErr w:type="spellStart"/>
      <w:r w:rsidR="001B05F9" w:rsidRPr="006D6C03">
        <w:t>PlndIndepRqmtVersion</w:t>
      </w:r>
      <w:proofErr w:type="spellEnd"/>
      <w:r w:rsidR="00280D34">
        <w:t xml:space="preserve">, </w:t>
      </w:r>
      <w:proofErr w:type="spellStart"/>
      <w:r w:rsidR="00352EB2" w:rsidRPr="00352EB2">
        <w:t>RequirementPlan</w:t>
      </w:r>
      <w:proofErr w:type="spellEnd"/>
      <w:r w:rsidR="00280D34">
        <w:t xml:space="preserve">, and </w:t>
      </w:r>
      <w:proofErr w:type="spellStart"/>
      <w:r w:rsidR="00687921" w:rsidRPr="00687921">
        <w:t>RequirementSegment</w:t>
      </w:r>
      <w:proofErr w:type="spellEnd"/>
      <w:r w:rsidR="00687921" w:rsidRPr="00687921">
        <w:t xml:space="preserve"> </w:t>
      </w:r>
      <w:r>
        <w:t xml:space="preserve">from the </w:t>
      </w:r>
      <w:r w:rsidR="00CA4A5F">
        <w:t>previous</w:t>
      </w:r>
      <w:r>
        <w:t xml:space="preserve"> process step as an input for API execution.</w:t>
      </w:r>
    </w:p>
    <w:p w14:paraId="4BF56A83" w14:textId="3A58B48E" w:rsidR="00280D34" w:rsidRDefault="00280D34" w:rsidP="00280D34">
      <w:pPr>
        <w:pStyle w:val="ListParagraph"/>
        <w:numPr>
          <w:ilvl w:val="0"/>
          <w:numId w:val="7"/>
        </w:numPr>
      </w:pPr>
      <w:r>
        <w:t xml:space="preserve">Property: </w:t>
      </w:r>
      <w:r w:rsidR="00454B54" w:rsidRPr="00454B54">
        <w:t>Product</w:t>
      </w:r>
      <w:r>
        <w:br/>
        <w:t xml:space="preserve">Value: </w:t>
      </w:r>
      <w:r w:rsidRPr="008F7AF8">
        <w:t>#</w:t>
      </w:r>
      <w:r>
        <w:t>xxxxx</w:t>
      </w:r>
      <w:r w:rsidRPr="008F7AF8">
        <w:t>-</w:t>
      </w:r>
      <w:r w:rsidR="00454B54" w:rsidRPr="00454B54">
        <w:t>Product</w:t>
      </w:r>
      <w:r w:rsidRPr="00F90C2D">
        <w:t xml:space="preserve"> </w:t>
      </w:r>
      <w:r>
        <w:t>(</w:t>
      </w:r>
      <w:r w:rsidRPr="00F90C2D">
        <w:t>where ‘</w:t>
      </w:r>
      <w:proofErr w:type="spellStart"/>
      <w:r w:rsidRPr="00F90C2D">
        <w:t>xxxxx</w:t>
      </w:r>
      <w:proofErr w:type="spellEnd"/>
      <w:r w:rsidRPr="00F90C2D">
        <w:t>’ should be replaced with value as per data binding</w:t>
      </w:r>
      <w:r>
        <w:t>)</w:t>
      </w:r>
    </w:p>
    <w:p w14:paraId="21040347" w14:textId="2818DD19" w:rsidR="00280D34" w:rsidRPr="008F7AF8" w:rsidRDefault="00280D34" w:rsidP="00280D34">
      <w:pPr>
        <w:pStyle w:val="ListParagraph"/>
        <w:numPr>
          <w:ilvl w:val="0"/>
          <w:numId w:val="7"/>
        </w:numPr>
      </w:pPr>
      <w:r>
        <w:t xml:space="preserve">Property: </w:t>
      </w:r>
      <w:r w:rsidR="008079DB" w:rsidRPr="008079DB">
        <w:t>Plant</w:t>
      </w:r>
      <w:r>
        <w:br/>
        <w:t xml:space="preserve">Value: </w:t>
      </w:r>
      <w:r w:rsidRPr="008F7AF8">
        <w:t>#</w:t>
      </w:r>
      <w:r>
        <w:t>xxxxx</w:t>
      </w:r>
      <w:r w:rsidRPr="008F7AF8">
        <w:t>-</w:t>
      </w:r>
      <w:r w:rsidR="008079DB">
        <w:t>Plant</w:t>
      </w:r>
      <w:r w:rsidRPr="00F90C2D">
        <w:t xml:space="preserve"> </w:t>
      </w:r>
      <w:r>
        <w:t>(</w:t>
      </w:r>
      <w:r w:rsidRPr="00F90C2D">
        <w:t>where ‘</w:t>
      </w:r>
      <w:proofErr w:type="spellStart"/>
      <w:r w:rsidRPr="00F90C2D">
        <w:t>xxxxx</w:t>
      </w:r>
      <w:proofErr w:type="spellEnd"/>
      <w:r w:rsidRPr="00F90C2D">
        <w:t>’ should be replaced with value as per data binding</w:t>
      </w:r>
      <w:r>
        <w:t>)</w:t>
      </w:r>
    </w:p>
    <w:p w14:paraId="31FE6C8C" w14:textId="4FF521E5" w:rsidR="00280D34" w:rsidRDefault="00280D34" w:rsidP="00280D34">
      <w:pPr>
        <w:pStyle w:val="ListParagraph"/>
        <w:numPr>
          <w:ilvl w:val="0"/>
          <w:numId w:val="7"/>
        </w:numPr>
      </w:pPr>
      <w:r>
        <w:t xml:space="preserve">Property: </w:t>
      </w:r>
      <w:proofErr w:type="spellStart"/>
      <w:r w:rsidR="00945C3B" w:rsidRPr="00945C3B">
        <w:t>MRPArea</w:t>
      </w:r>
      <w:proofErr w:type="spellEnd"/>
      <w:r>
        <w:br/>
        <w:t xml:space="preserve">Value: </w:t>
      </w:r>
      <w:r w:rsidRPr="008F7AF8">
        <w:t>#</w:t>
      </w:r>
      <w:r>
        <w:t>xxxxx</w:t>
      </w:r>
      <w:r w:rsidRPr="008F7AF8">
        <w:t>-</w:t>
      </w:r>
      <w:r w:rsidR="00945C3B" w:rsidRPr="00945C3B">
        <w:t>MRPArea</w:t>
      </w:r>
      <w:r>
        <w:t xml:space="preserve"> (</w:t>
      </w:r>
      <w:r w:rsidRPr="00F90C2D">
        <w:t>where ‘</w:t>
      </w:r>
      <w:proofErr w:type="spellStart"/>
      <w:r w:rsidRPr="00F90C2D">
        <w:t>xxxxx</w:t>
      </w:r>
      <w:proofErr w:type="spellEnd"/>
      <w:r w:rsidRPr="00F90C2D">
        <w:t>’ should be replaced with value as per data binding</w:t>
      </w:r>
      <w:r>
        <w:t>)</w:t>
      </w:r>
    </w:p>
    <w:p w14:paraId="089701B7" w14:textId="1CEE61F5" w:rsidR="00280D34" w:rsidRDefault="00280D34" w:rsidP="00280D34">
      <w:pPr>
        <w:pStyle w:val="ListParagraph"/>
        <w:numPr>
          <w:ilvl w:val="0"/>
          <w:numId w:val="7"/>
        </w:numPr>
      </w:pPr>
      <w:r>
        <w:t xml:space="preserve">Property: </w:t>
      </w:r>
      <w:proofErr w:type="spellStart"/>
      <w:r w:rsidR="00B95230" w:rsidRPr="00B95230">
        <w:t>PlndIndepRqmtType</w:t>
      </w:r>
      <w:proofErr w:type="spellEnd"/>
      <w:r>
        <w:br/>
        <w:t xml:space="preserve">Value: </w:t>
      </w:r>
      <w:r w:rsidRPr="008F7AF8">
        <w:t>#</w:t>
      </w:r>
      <w:r>
        <w:t>xxxxx</w:t>
      </w:r>
      <w:r w:rsidRPr="008F7AF8">
        <w:t>-</w:t>
      </w:r>
      <w:r w:rsidR="00B95230" w:rsidRPr="00B95230">
        <w:t>PlndIndepRqmtType</w:t>
      </w:r>
      <w:r w:rsidR="00B95230">
        <w:t xml:space="preserve"> </w:t>
      </w:r>
      <w:r>
        <w:t>(</w:t>
      </w:r>
      <w:r w:rsidRPr="00F90C2D">
        <w:t>where ‘</w:t>
      </w:r>
      <w:proofErr w:type="spellStart"/>
      <w:r w:rsidRPr="00F90C2D">
        <w:t>xxxxx</w:t>
      </w:r>
      <w:proofErr w:type="spellEnd"/>
      <w:r w:rsidRPr="00F90C2D">
        <w:t>’ should be replaced with value as per data binding</w:t>
      </w:r>
      <w:r>
        <w:t>)</w:t>
      </w:r>
    </w:p>
    <w:p w14:paraId="24298E91" w14:textId="7FE83189" w:rsidR="00280D34" w:rsidRDefault="00280D34" w:rsidP="00280D34">
      <w:pPr>
        <w:pStyle w:val="ListParagraph"/>
        <w:numPr>
          <w:ilvl w:val="0"/>
          <w:numId w:val="7"/>
        </w:numPr>
      </w:pPr>
      <w:r>
        <w:lastRenderedPageBreak/>
        <w:t xml:space="preserve">Property: </w:t>
      </w:r>
      <w:proofErr w:type="spellStart"/>
      <w:r w:rsidR="006D6C03" w:rsidRPr="006D6C03">
        <w:t>PlndIndepRqmtVersion</w:t>
      </w:r>
      <w:proofErr w:type="spellEnd"/>
      <w:r>
        <w:br/>
        <w:t xml:space="preserve">Value: </w:t>
      </w:r>
      <w:r w:rsidRPr="008F7AF8">
        <w:t>#</w:t>
      </w:r>
      <w:r>
        <w:t>xxxxx</w:t>
      </w:r>
      <w:r w:rsidRPr="008F7AF8">
        <w:t>-</w:t>
      </w:r>
      <w:r w:rsidR="006D6C03" w:rsidRPr="006D6C03">
        <w:t>PlndIndepRqmtVersion</w:t>
      </w:r>
      <w:r>
        <w:t xml:space="preserve"> (</w:t>
      </w:r>
      <w:r w:rsidRPr="00F90C2D">
        <w:t>where ‘</w:t>
      </w:r>
      <w:proofErr w:type="spellStart"/>
      <w:r w:rsidRPr="00F90C2D">
        <w:t>xxxxx</w:t>
      </w:r>
      <w:proofErr w:type="spellEnd"/>
      <w:r w:rsidRPr="00F90C2D">
        <w:t>’ should be replaced with value as per data binding</w:t>
      </w:r>
      <w:r>
        <w:t>)</w:t>
      </w:r>
    </w:p>
    <w:p w14:paraId="7533F868" w14:textId="3FA1DC45" w:rsidR="00280D34" w:rsidRDefault="00280D34" w:rsidP="00280D34">
      <w:pPr>
        <w:pStyle w:val="ListParagraph"/>
        <w:numPr>
          <w:ilvl w:val="0"/>
          <w:numId w:val="7"/>
        </w:numPr>
      </w:pPr>
      <w:r>
        <w:t xml:space="preserve">Property: </w:t>
      </w:r>
      <w:proofErr w:type="spellStart"/>
      <w:r w:rsidR="00445C69" w:rsidRPr="00445C69">
        <w:t>RequirementPlan</w:t>
      </w:r>
      <w:proofErr w:type="spellEnd"/>
      <w:r>
        <w:br/>
        <w:t xml:space="preserve">Value: </w:t>
      </w:r>
      <w:r w:rsidRPr="008F7AF8">
        <w:t>#</w:t>
      </w:r>
      <w:r>
        <w:t>xxxxx</w:t>
      </w:r>
      <w:r w:rsidRPr="008F7AF8">
        <w:t>-</w:t>
      </w:r>
      <w:r w:rsidR="00445C69" w:rsidRPr="00445C69">
        <w:t>RequirementPlan</w:t>
      </w:r>
      <w:r>
        <w:t xml:space="preserve"> (</w:t>
      </w:r>
      <w:r w:rsidRPr="00F90C2D">
        <w:t>where ‘</w:t>
      </w:r>
      <w:proofErr w:type="spellStart"/>
      <w:r w:rsidRPr="00F90C2D">
        <w:t>xxxxx</w:t>
      </w:r>
      <w:proofErr w:type="spellEnd"/>
      <w:r w:rsidRPr="00F90C2D">
        <w:t>’ should be replaced with value as per data binding</w:t>
      </w:r>
      <w:r>
        <w:t>)</w:t>
      </w:r>
    </w:p>
    <w:p w14:paraId="4E930BF9" w14:textId="45939817" w:rsidR="00280D34" w:rsidRDefault="00280D34" w:rsidP="00280D34">
      <w:pPr>
        <w:pStyle w:val="ListParagraph"/>
        <w:numPr>
          <w:ilvl w:val="0"/>
          <w:numId w:val="7"/>
        </w:numPr>
      </w:pPr>
      <w:r>
        <w:t xml:space="preserve">Property: </w:t>
      </w:r>
      <w:proofErr w:type="spellStart"/>
      <w:r w:rsidR="00687921" w:rsidRPr="00687921">
        <w:t>RequirementSegment</w:t>
      </w:r>
      <w:proofErr w:type="spellEnd"/>
      <w:r>
        <w:br/>
        <w:t xml:space="preserve">Value: </w:t>
      </w:r>
      <w:r w:rsidRPr="008F7AF8">
        <w:t>#</w:t>
      </w:r>
      <w:r>
        <w:t>xxxxx</w:t>
      </w:r>
      <w:r w:rsidRPr="008F7AF8">
        <w:t>-</w:t>
      </w:r>
      <w:r w:rsidR="00687921" w:rsidRPr="00687921">
        <w:t>RequirementSegment</w:t>
      </w:r>
      <w:r w:rsidR="00687921">
        <w:t xml:space="preserve"> </w:t>
      </w:r>
      <w:r>
        <w:t>(</w:t>
      </w:r>
      <w:r w:rsidRPr="00F90C2D">
        <w:t>where ‘</w:t>
      </w:r>
      <w:proofErr w:type="spellStart"/>
      <w:r w:rsidRPr="00F90C2D">
        <w:t>xxxxx</w:t>
      </w:r>
      <w:proofErr w:type="spellEnd"/>
      <w:r w:rsidRPr="00F90C2D">
        <w:t>’ should be replaced with value as per data binding</w:t>
      </w:r>
      <w:r>
        <w:t>)</w:t>
      </w:r>
    </w:p>
    <w:p w14:paraId="72A94A3C" w14:textId="7E36872C" w:rsidR="00A0090D" w:rsidRDefault="00A0090D" w:rsidP="00280D34">
      <w:pPr>
        <w:pStyle w:val="Heading3"/>
        <w:numPr>
          <w:ilvl w:val="2"/>
          <w:numId w:val="3"/>
        </w:numPr>
      </w:pPr>
      <w:bookmarkStart w:id="32" w:name="_Toc94539461"/>
      <w:r>
        <w:t>Check Conditions</w:t>
      </w:r>
      <w:bookmarkEnd w:id="32"/>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3" w:name="_Toc94539462"/>
      <w:r>
        <w:t>Payload</w:t>
      </w:r>
      <w:bookmarkEnd w:id="33"/>
    </w:p>
    <w:p w14:paraId="34D0C8D0" w14:textId="706986A5" w:rsidR="00A0090D" w:rsidRDefault="00A0090D" w:rsidP="00A0090D">
      <w:r>
        <w:t>Below payload structure with values will be passed to API for execution</w:t>
      </w:r>
      <w:r w:rsidR="00280D34">
        <w:t>.</w:t>
      </w:r>
    </w:p>
    <w:p w14:paraId="21C7080E" w14:textId="4A816E56" w:rsidR="00BF2839" w:rsidRDefault="008D56C2" w:rsidP="00A0090D">
      <w:r>
        <w:object w:dxaOrig="225" w:dyaOrig="225" w14:anchorId="79587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66.5pt;height:119pt" o:ole="">
            <v:imagedata r:id="rId14" o:title=""/>
          </v:shape>
          <w:control r:id="rId15" w:name="TextBox1" w:shapeid="_x0000_i1028"/>
        </w:object>
      </w:r>
    </w:p>
    <w:p w14:paraId="17669174" w14:textId="2CCCC82F" w:rsidR="007846B5" w:rsidRDefault="001C6501" w:rsidP="007846B5">
      <w:pPr>
        <w:pStyle w:val="Heading3"/>
        <w:numPr>
          <w:ilvl w:val="2"/>
          <w:numId w:val="3"/>
        </w:numPr>
      </w:pPr>
      <w:bookmarkStart w:id="34" w:name="_Toc94539463"/>
      <w:r>
        <w:t>Export</w:t>
      </w:r>
      <w:r w:rsidR="00EE104B">
        <w:t xml:space="preserve"> Response</w:t>
      </w:r>
      <w:bookmarkEnd w:id="34"/>
    </w:p>
    <w:p w14:paraId="7FBAFB7A" w14:textId="73460C6C" w:rsidR="00A0090D" w:rsidRDefault="007846B5" w:rsidP="007846B5">
      <w:r>
        <w:t>No response properties are exported for this process step by default.</w:t>
      </w:r>
    </w:p>
    <w:p w14:paraId="61577508" w14:textId="77777777" w:rsidR="008603A5" w:rsidRDefault="008603A5" w:rsidP="007846B5"/>
    <w:p w14:paraId="31C2CE72" w14:textId="042656D3" w:rsidR="001861AC" w:rsidRDefault="001861AC" w:rsidP="00FB14BF">
      <w:pPr>
        <w:pStyle w:val="Heading1"/>
        <w:numPr>
          <w:ilvl w:val="0"/>
          <w:numId w:val="3"/>
        </w:numPr>
      </w:pPr>
      <w:bookmarkStart w:id="35" w:name="_Toc66739423"/>
      <w:bookmarkStart w:id="36" w:name="_Toc94539464"/>
      <w:r>
        <w:t>Usage</w:t>
      </w:r>
      <w:bookmarkEnd w:id="35"/>
      <w:bookmarkEnd w:id="36"/>
    </w:p>
    <w:p w14:paraId="4DDD84AA" w14:textId="18C5A8AA" w:rsidR="001861AC" w:rsidRDefault="0008086E" w:rsidP="00FB14BF">
      <w:pPr>
        <w:pStyle w:val="Heading2"/>
        <w:numPr>
          <w:ilvl w:val="1"/>
          <w:numId w:val="3"/>
        </w:numPr>
      </w:pPr>
      <w:r>
        <w:t xml:space="preserve">  </w:t>
      </w:r>
      <w:bookmarkStart w:id="37" w:name="_Toc94539465"/>
      <w:r w:rsidR="005A657E">
        <w:t>Independent Execution</w:t>
      </w:r>
      <w:bookmarkEnd w:id="37"/>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561857D3" w:rsidR="005A657E" w:rsidRDefault="003E1D44" w:rsidP="00FB14BF">
      <w:pPr>
        <w:pStyle w:val="Heading2"/>
        <w:numPr>
          <w:ilvl w:val="1"/>
          <w:numId w:val="3"/>
        </w:numPr>
      </w:pPr>
      <w:r>
        <w:t xml:space="preserve">  </w:t>
      </w:r>
      <w:bookmarkStart w:id="38" w:name="_Toc94539466"/>
      <w:r w:rsidR="005A657E">
        <w:t xml:space="preserve">Import to </w:t>
      </w:r>
      <w:r w:rsidR="00CA036B">
        <w:t xml:space="preserve">an </w:t>
      </w:r>
      <w:r w:rsidR="00F85B0F">
        <w:t>A</w:t>
      </w:r>
      <w:r w:rsidR="00CA036B">
        <w:t>utomate</w:t>
      </w:r>
      <w:bookmarkEnd w:id="38"/>
    </w:p>
    <w:p w14:paraId="09285393" w14:textId="7EEE0E8B" w:rsidR="00CA036B" w:rsidRDefault="00CA036B" w:rsidP="00CA036B">
      <w:r>
        <w:t>Process steps from this standard automate can be imported to any other automate. Please note that it might require necessary changes (e.g.</w:t>
      </w:r>
      <w:r w:rsidR="00F85B0F">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lastRenderedPageBreak/>
        <w:t xml:space="preserve">  </w:t>
      </w:r>
      <w:bookmarkStart w:id="39" w:name="_Toc94539467"/>
      <w:r w:rsidR="00CA036B">
        <w:t>Conversion to Custom</w:t>
      </w:r>
      <w:bookmarkEnd w:id="39"/>
    </w:p>
    <w:p w14:paraId="5153EDFF" w14:textId="3500FDF5" w:rsidR="005F29AF" w:rsidRDefault="00CA036B" w:rsidP="00035DEA">
      <w:r>
        <w:t xml:space="preserve">Depending on the requirement or use-case, </w:t>
      </w:r>
      <w:r w:rsidR="00896180">
        <w:t>process steps can be converted from Standard to Custom type and can be used with other process steps/automates.</w:t>
      </w:r>
    </w:p>
    <w:p w14:paraId="021B7ECB" w14:textId="73DBDC9A" w:rsidR="005F29AF" w:rsidRDefault="005F29AF" w:rsidP="00035DEA"/>
    <w:p w14:paraId="3E9C2134" w14:textId="77777777" w:rsidR="005F29AF" w:rsidRDefault="005F29AF" w:rsidP="005F29AF">
      <w:pPr>
        <w:pStyle w:val="Heading1"/>
        <w:numPr>
          <w:ilvl w:val="0"/>
          <w:numId w:val="3"/>
        </w:numPr>
      </w:pPr>
      <w:bookmarkStart w:id="40" w:name="_Toc92749817"/>
      <w:bookmarkStart w:id="41" w:name="_Toc94539468"/>
      <w:r>
        <w:t>Where Used</w:t>
      </w:r>
      <w:bookmarkEnd w:id="40"/>
      <w:bookmarkEnd w:id="41"/>
    </w:p>
    <w:p w14:paraId="54AAFC41" w14:textId="58FC0342" w:rsidR="005F29AF" w:rsidRDefault="005F29AF" w:rsidP="005F29AF">
      <w:r>
        <w:t xml:space="preserve">For this automate, 1st process step (i.e., </w:t>
      </w:r>
      <w:r w:rsidRPr="005F29AF">
        <w:t>Creates a Planned Independent Requirement</w:t>
      </w:r>
      <w:r>
        <w:t xml:space="preserve">) can be used as a replacement for standard UI </w:t>
      </w:r>
      <w:r w:rsidRPr="006A241A">
        <w:t>step</w:t>
      </w:r>
      <w:r>
        <w:t xml:space="preserve">s </w:t>
      </w:r>
      <w:r w:rsidRPr="006A241A">
        <w:t xml:space="preserve">in standard </w:t>
      </w:r>
      <w:r>
        <w:t>BJ5</w:t>
      </w:r>
      <w:r w:rsidRPr="006A241A">
        <w:t xml:space="preserve"> automate</w:t>
      </w:r>
      <w:r>
        <w:t xml:space="preserve"> where “</w:t>
      </w:r>
      <w:r w:rsidRPr="005F29AF">
        <w:t>Create Planned Independent Requirements</w:t>
      </w:r>
      <w:r>
        <w:t xml:space="preserve">” UI step is being used (e.g., Step </w:t>
      </w:r>
      <w:r w:rsidR="001509AA">
        <w:t xml:space="preserve">3 </w:t>
      </w:r>
      <w:r>
        <w:t xml:space="preserve">and </w:t>
      </w:r>
      <w:r w:rsidR="001509AA">
        <w:t>Step 27</w:t>
      </w:r>
      <w:r>
        <w:t>).</w:t>
      </w:r>
    </w:p>
    <w:sectPr w:rsidR="005F29AF">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025731" w:rsidRDefault="00025731" w:rsidP="0062335B">
      <w:pPr>
        <w:spacing w:after="0" w:line="240" w:lineRule="auto"/>
      </w:pPr>
      <w:r>
        <w:separator/>
      </w:r>
    </w:p>
  </w:endnote>
  <w:endnote w:type="continuationSeparator" w:id="0">
    <w:p w14:paraId="08CA49EF" w14:textId="77777777" w:rsidR="00025731" w:rsidRDefault="00025731"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025731" w:rsidRDefault="0002573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025731" w:rsidRDefault="000257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025731" w:rsidRDefault="00025731" w:rsidP="0062335B">
      <w:pPr>
        <w:spacing w:after="0" w:line="240" w:lineRule="auto"/>
      </w:pPr>
      <w:r>
        <w:separator/>
      </w:r>
    </w:p>
  </w:footnote>
  <w:footnote w:type="continuationSeparator" w:id="0">
    <w:p w14:paraId="0507F08A" w14:textId="77777777" w:rsidR="00025731" w:rsidRDefault="00025731"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930CE0"/>
    <w:multiLevelType w:val="hybridMultilevel"/>
    <w:tmpl w:val="2912D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AB14FA"/>
    <w:multiLevelType w:val="hybridMultilevel"/>
    <w:tmpl w:val="B9FA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6AC2259"/>
    <w:multiLevelType w:val="multilevel"/>
    <w:tmpl w:val="ADBCB610"/>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7"/>
  </w:num>
  <w:num w:numId="5">
    <w:abstractNumId w:val="4"/>
  </w:num>
  <w:num w:numId="6">
    <w:abstractNumId w:val="3"/>
  </w:num>
  <w:num w:numId="7">
    <w:abstractNumId w:val="5"/>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164"/>
    <w:rsid w:val="00011AD4"/>
    <w:rsid w:val="00013274"/>
    <w:rsid w:val="000172BD"/>
    <w:rsid w:val="000203C3"/>
    <w:rsid w:val="00022ACC"/>
    <w:rsid w:val="00022B04"/>
    <w:rsid w:val="00025731"/>
    <w:rsid w:val="000269CB"/>
    <w:rsid w:val="00030537"/>
    <w:rsid w:val="0003060D"/>
    <w:rsid w:val="00035DEA"/>
    <w:rsid w:val="00040EF3"/>
    <w:rsid w:val="000413A2"/>
    <w:rsid w:val="00044FB9"/>
    <w:rsid w:val="00050683"/>
    <w:rsid w:val="00051513"/>
    <w:rsid w:val="0005612A"/>
    <w:rsid w:val="00074CFB"/>
    <w:rsid w:val="000777E5"/>
    <w:rsid w:val="0008086E"/>
    <w:rsid w:val="0009241B"/>
    <w:rsid w:val="00095FAC"/>
    <w:rsid w:val="00096D62"/>
    <w:rsid w:val="000B21CF"/>
    <w:rsid w:val="000B60D5"/>
    <w:rsid w:val="000D115C"/>
    <w:rsid w:val="000D386A"/>
    <w:rsid w:val="000D4098"/>
    <w:rsid w:val="000D4B28"/>
    <w:rsid w:val="000F69E2"/>
    <w:rsid w:val="00100663"/>
    <w:rsid w:val="00102675"/>
    <w:rsid w:val="00105446"/>
    <w:rsid w:val="00105CD9"/>
    <w:rsid w:val="001067C9"/>
    <w:rsid w:val="00106FDE"/>
    <w:rsid w:val="00112342"/>
    <w:rsid w:val="00114C37"/>
    <w:rsid w:val="00122E22"/>
    <w:rsid w:val="001238F9"/>
    <w:rsid w:val="00126B19"/>
    <w:rsid w:val="00130BA5"/>
    <w:rsid w:val="0013272B"/>
    <w:rsid w:val="00133F67"/>
    <w:rsid w:val="0014032F"/>
    <w:rsid w:val="00141662"/>
    <w:rsid w:val="00142304"/>
    <w:rsid w:val="001509AA"/>
    <w:rsid w:val="00161B54"/>
    <w:rsid w:val="001635C3"/>
    <w:rsid w:val="001657AB"/>
    <w:rsid w:val="00166FE5"/>
    <w:rsid w:val="001675F6"/>
    <w:rsid w:val="0017059C"/>
    <w:rsid w:val="00172571"/>
    <w:rsid w:val="001824EE"/>
    <w:rsid w:val="001861AC"/>
    <w:rsid w:val="0019620A"/>
    <w:rsid w:val="00197FFC"/>
    <w:rsid w:val="001A2489"/>
    <w:rsid w:val="001A7172"/>
    <w:rsid w:val="001B05F9"/>
    <w:rsid w:val="001B425F"/>
    <w:rsid w:val="001B44F3"/>
    <w:rsid w:val="001C6501"/>
    <w:rsid w:val="001D42E7"/>
    <w:rsid w:val="001E00B5"/>
    <w:rsid w:val="001E105B"/>
    <w:rsid w:val="001E7AEA"/>
    <w:rsid w:val="001F2F9B"/>
    <w:rsid w:val="00206818"/>
    <w:rsid w:val="00211202"/>
    <w:rsid w:val="00215352"/>
    <w:rsid w:val="00221221"/>
    <w:rsid w:val="00225A9F"/>
    <w:rsid w:val="0023339A"/>
    <w:rsid w:val="00237295"/>
    <w:rsid w:val="00237FC6"/>
    <w:rsid w:val="00243BEC"/>
    <w:rsid w:val="00262099"/>
    <w:rsid w:val="00280770"/>
    <w:rsid w:val="00280D34"/>
    <w:rsid w:val="00294B5F"/>
    <w:rsid w:val="002A117E"/>
    <w:rsid w:val="002A2645"/>
    <w:rsid w:val="002A498B"/>
    <w:rsid w:val="002B1490"/>
    <w:rsid w:val="002B3FB6"/>
    <w:rsid w:val="002E013E"/>
    <w:rsid w:val="002F4C94"/>
    <w:rsid w:val="00302FA5"/>
    <w:rsid w:val="00303FFC"/>
    <w:rsid w:val="003079FD"/>
    <w:rsid w:val="00307F83"/>
    <w:rsid w:val="0031093E"/>
    <w:rsid w:val="00352E5C"/>
    <w:rsid w:val="00352EB2"/>
    <w:rsid w:val="003556A6"/>
    <w:rsid w:val="00355F24"/>
    <w:rsid w:val="00360CCD"/>
    <w:rsid w:val="003676DB"/>
    <w:rsid w:val="003754E8"/>
    <w:rsid w:val="0038335E"/>
    <w:rsid w:val="00387EB9"/>
    <w:rsid w:val="00394824"/>
    <w:rsid w:val="00395008"/>
    <w:rsid w:val="003975FF"/>
    <w:rsid w:val="003A53D1"/>
    <w:rsid w:val="003B5993"/>
    <w:rsid w:val="003C42F4"/>
    <w:rsid w:val="003C6292"/>
    <w:rsid w:val="003C7455"/>
    <w:rsid w:val="003D5D80"/>
    <w:rsid w:val="003E1D44"/>
    <w:rsid w:val="003F12B8"/>
    <w:rsid w:val="004040F4"/>
    <w:rsid w:val="004202BB"/>
    <w:rsid w:val="00425F40"/>
    <w:rsid w:val="00432084"/>
    <w:rsid w:val="00432BC0"/>
    <w:rsid w:val="004364EF"/>
    <w:rsid w:val="0043721F"/>
    <w:rsid w:val="00445C69"/>
    <w:rsid w:val="004473D2"/>
    <w:rsid w:val="00453C06"/>
    <w:rsid w:val="00454B54"/>
    <w:rsid w:val="00467A58"/>
    <w:rsid w:val="00471228"/>
    <w:rsid w:val="0047661C"/>
    <w:rsid w:val="00483E45"/>
    <w:rsid w:val="004A0186"/>
    <w:rsid w:val="004A25F9"/>
    <w:rsid w:val="004A49AE"/>
    <w:rsid w:val="004A4A20"/>
    <w:rsid w:val="004B2F2B"/>
    <w:rsid w:val="004C6D81"/>
    <w:rsid w:val="004D39B6"/>
    <w:rsid w:val="004D6D3F"/>
    <w:rsid w:val="004D73F2"/>
    <w:rsid w:val="004E0BA1"/>
    <w:rsid w:val="004E2E4C"/>
    <w:rsid w:val="00502447"/>
    <w:rsid w:val="00506D41"/>
    <w:rsid w:val="00537FE7"/>
    <w:rsid w:val="00543B72"/>
    <w:rsid w:val="00545AC1"/>
    <w:rsid w:val="00547112"/>
    <w:rsid w:val="00555D97"/>
    <w:rsid w:val="005600D1"/>
    <w:rsid w:val="00567A10"/>
    <w:rsid w:val="005707E4"/>
    <w:rsid w:val="00591D59"/>
    <w:rsid w:val="005A657E"/>
    <w:rsid w:val="005C3D29"/>
    <w:rsid w:val="005F29AF"/>
    <w:rsid w:val="005F48EE"/>
    <w:rsid w:val="00600179"/>
    <w:rsid w:val="006054AB"/>
    <w:rsid w:val="0060695F"/>
    <w:rsid w:val="00607D71"/>
    <w:rsid w:val="00612D84"/>
    <w:rsid w:val="00615381"/>
    <w:rsid w:val="00622FFE"/>
    <w:rsid w:val="0062335B"/>
    <w:rsid w:val="00640436"/>
    <w:rsid w:val="00642630"/>
    <w:rsid w:val="006555B6"/>
    <w:rsid w:val="00663F70"/>
    <w:rsid w:val="00674950"/>
    <w:rsid w:val="00683151"/>
    <w:rsid w:val="00687921"/>
    <w:rsid w:val="00691CA6"/>
    <w:rsid w:val="00692FF3"/>
    <w:rsid w:val="00696A02"/>
    <w:rsid w:val="006A3A28"/>
    <w:rsid w:val="006A4CF0"/>
    <w:rsid w:val="006B57DD"/>
    <w:rsid w:val="006C143F"/>
    <w:rsid w:val="006C6D5F"/>
    <w:rsid w:val="006D38B6"/>
    <w:rsid w:val="006D6C03"/>
    <w:rsid w:val="006F3039"/>
    <w:rsid w:val="00720F4F"/>
    <w:rsid w:val="00724694"/>
    <w:rsid w:val="00743FF9"/>
    <w:rsid w:val="00744800"/>
    <w:rsid w:val="00744F00"/>
    <w:rsid w:val="007511D6"/>
    <w:rsid w:val="007641D4"/>
    <w:rsid w:val="0077438E"/>
    <w:rsid w:val="007821B7"/>
    <w:rsid w:val="007836B5"/>
    <w:rsid w:val="007846B5"/>
    <w:rsid w:val="007853C2"/>
    <w:rsid w:val="00794990"/>
    <w:rsid w:val="007A364B"/>
    <w:rsid w:val="007A6C46"/>
    <w:rsid w:val="007B7C61"/>
    <w:rsid w:val="007D6131"/>
    <w:rsid w:val="007E13D4"/>
    <w:rsid w:val="007E396B"/>
    <w:rsid w:val="007E7C56"/>
    <w:rsid w:val="007F023C"/>
    <w:rsid w:val="007F4534"/>
    <w:rsid w:val="0080189D"/>
    <w:rsid w:val="008079DB"/>
    <w:rsid w:val="0081290A"/>
    <w:rsid w:val="0081693E"/>
    <w:rsid w:val="00825900"/>
    <w:rsid w:val="00840BC6"/>
    <w:rsid w:val="00842D8E"/>
    <w:rsid w:val="008513AC"/>
    <w:rsid w:val="00855308"/>
    <w:rsid w:val="008603A5"/>
    <w:rsid w:val="00863E23"/>
    <w:rsid w:val="0087457A"/>
    <w:rsid w:val="00894A6B"/>
    <w:rsid w:val="00896180"/>
    <w:rsid w:val="008A3345"/>
    <w:rsid w:val="008A7972"/>
    <w:rsid w:val="008B7478"/>
    <w:rsid w:val="008D18FD"/>
    <w:rsid w:val="008D56C2"/>
    <w:rsid w:val="008F51D9"/>
    <w:rsid w:val="008F7AF8"/>
    <w:rsid w:val="0090221F"/>
    <w:rsid w:val="00905B26"/>
    <w:rsid w:val="009169ED"/>
    <w:rsid w:val="00921B53"/>
    <w:rsid w:val="00922E3D"/>
    <w:rsid w:val="00926E87"/>
    <w:rsid w:val="00945C3B"/>
    <w:rsid w:val="0094602C"/>
    <w:rsid w:val="0095388B"/>
    <w:rsid w:val="009579FB"/>
    <w:rsid w:val="00974289"/>
    <w:rsid w:val="00983BC8"/>
    <w:rsid w:val="00984FF6"/>
    <w:rsid w:val="009A1187"/>
    <w:rsid w:val="009A6662"/>
    <w:rsid w:val="009A7A86"/>
    <w:rsid w:val="009B52F9"/>
    <w:rsid w:val="009E582A"/>
    <w:rsid w:val="009E68EC"/>
    <w:rsid w:val="00A0090D"/>
    <w:rsid w:val="00A00CDD"/>
    <w:rsid w:val="00A02BC8"/>
    <w:rsid w:val="00A12E69"/>
    <w:rsid w:val="00A14007"/>
    <w:rsid w:val="00A234AF"/>
    <w:rsid w:val="00A26ECB"/>
    <w:rsid w:val="00A27C3E"/>
    <w:rsid w:val="00A3487B"/>
    <w:rsid w:val="00A45234"/>
    <w:rsid w:val="00A52AD3"/>
    <w:rsid w:val="00A5428A"/>
    <w:rsid w:val="00A54F5B"/>
    <w:rsid w:val="00A615EF"/>
    <w:rsid w:val="00A616AB"/>
    <w:rsid w:val="00A66495"/>
    <w:rsid w:val="00AA2665"/>
    <w:rsid w:val="00AC5EED"/>
    <w:rsid w:val="00AC64A2"/>
    <w:rsid w:val="00AD469B"/>
    <w:rsid w:val="00AD7B32"/>
    <w:rsid w:val="00AE1515"/>
    <w:rsid w:val="00B0022A"/>
    <w:rsid w:val="00B02D62"/>
    <w:rsid w:val="00B03EAF"/>
    <w:rsid w:val="00B07F8C"/>
    <w:rsid w:val="00B1008A"/>
    <w:rsid w:val="00B12921"/>
    <w:rsid w:val="00B13447"/>
    <w:rsid w:val="00B14651"/>
    <w:rsid w:val="00B15A5F"/>
    <w:rsid w:val="00B238B6"/>
    <w:rsid w:val="00B35B1C"/>
    <w:rsid w:val="00B404C8"/>
    <w:rsid w:val="00B55FA6"/>
    <w:rsid w:val="00B77520"/>
    <w:rsid w:val="00B8753F"/>
    <w:rsid w:val="00B95230"/>
    <w:rsid w:val="00BB1E6A"/>
    <w:rsid w:val="00BC43F0"/>
    <w:rsid w:val="00BC61FB"/>
    <w:rsid w:val="00BD43C5"/>
    <w:rsid w:val="00BD5111"/>
    <w:rsid w:val="00BE76F7"/>
    <w:rsid w:val="00BF2839"/>
    <w:rsid w:val="00BF36D0"/>
    <w:rsid w:val="00C11C1B"/>
    <w:rsid w:val="00C16F85"/>
    <w:rsid w:val="00C213C0"/>
    <w:rsid w:val="00C22B4D"/>
    <w:rsid w:val="00C36B34"/>
    <w:rsid w:val="00C36E07"/>
    <w:rsid w:val="00C54166"/>
    <w:rsid w:val="00C6394B"/>
    <w:rsid w:val="00C66067"/>
    <w:rsid w:val="00C7181E"/>
    <w:rsid w:val="00C74318"/>
    <w:rsid w:val="00C75214"/>
    <w:rsid w:val="00C77073"/>
    <w:rsid w:val="00C8035C"/>
    <w:rsid w:val="00C9083D"/>
    <w:rsid w:val="00C933D6"/>
    <w:rsid w:val="00CA036B"/>
    <w:rsid w:val="00CA4A5F"/>
    <w:rsid w:val="00CB43B1"/>
    <w:rsid w:val="00CB5428"/>
    <w:rsid w:val="00CC051B"/>
    <w:rsid w:val="00CC0DDB"/>
    <w:rsid w:val="00CC29AE"/>
    <w:rsid w:val="00CC4A59"/>
    <w:rsid w:val="00CD0471"/>
    <w:rsid w:val="00CE629C"/>
    <w:rsid w:val="00D01568"/>
    <w:rsid w:val="00D10C23"/>
    <w:rsid w:val="00D150FF"/>
    <w:rsid w:val="00D1699E"/>
    <w:rsid w:val="00D5667F"/>
    <w:rsid w:val="00D7491C"/>
    <w:rsid w:val="00D86239"/>
    <w:rsid w:val="00D87D0A"/>
    <w:rsid w:val="00D97033"/>
    <w:rsid w:val="00DA0E12"/>
    <w:rsid w:val="00DA7DB7"/>
    <w:rsid w:val="00DD112F"/>
    <w:rsid w:val="00DE26FD"/>
    <w:rsid w:val="00DF04C0"/>
    <w:rsid w:val="00E0151E"/>
    <w:rsid w:val="00E213B7"/>
    <w:rsid w:val="00E26CF4"/>
    <w:rsid w:val="00E3294A"/>
    <w:rsid w:val="00E43CA4"/>
    <w:rsid w:val="00E45935"/>
    <w:rsid w:val="00E45A7F"/>
    <w:rsid w:val="00E47BA4"/>
    <w:rsid w:val="00E53FC8"/>
    <w:rsid w:val="00E54111"/>
    <w:rsid w:val="00E61394"/>
    <w:rsid w:val="00E66899"/>
    <w:rsid w:val="00E724F1"/>
    <w:rsid w:val="00E72DDF"/>
    <w:rsid w:val="00E833B2"/>
    <w:rsid w:val="00E83B42"/>
    <w:rsid w:val="00E932E7"/>
    <w:rsid w:val="00EC4537"/>
    <w:rsid w:val="00EC712A"/>
    <w:rsid w:val="00ED00CA"/>
    <w:rsid w:val="00ED3F93"/>
    <w:rsid w:val="00ED72DF"/>
    <w:rsid w:val="00EE104B"/>
    <w:rsid w:val="00F16724"/>
    <w:rsid w:val="00F2412E"/>
    <w:rsid w:val="00F3104F"/>
    <w:rsid w:val="00F34732"/>
    <w:rsid w:val="00F36954"/>
    <w:rsid w:val="00F36D07"/>
    <w:rsid w:val="00F661A4"/>
    <w:rsid w:val="00F75D96"/>
    <w:rsid w:val="00F81617"/>
    <w:rsid w:val="00F85741"/>
    <w:rsid w:val="00F85B0F"/>
    <w:rsid w:val="00F90C2D"/>
    <w:rsid w:val="00F917E9"/>
    <w:rsid w:val="00F9225D"/>
    <w:rsid w:val="00F93703"/>
    <w:rsid w:val="00FA006A"/>
    <w:rsid w:val="00FA18D3"/>
    <w:rsid w:val="00FA78B3"/>
    <w:rsid w:val="00FB14BF"/>
    <w:rsid w:val="00FB1825"/>
    <w:rsid w:val="00FB23A8"/>
    <w:rsid w:val="00FB50D6"/>
    <w:rsid w:val="00FB78C1"/>
    <w:rsid w:val="00FC7288"/>
    <w:rsid w:val="00FD2606"/>
    <w:rsid w:val="00FD6F85"/>
    <w:rsid w:val="00FE37AD"/>
    <w:rsid w:val="3BBB0987"/>
    <w:rsid w:val="3DB7C59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 w:type="character" w:styleId="PlaceholderText">
    <w:name w:val="Placeholder Text"/>
    <w:basedOn w:val="DefaultParagraphFont"/>
    <w:uiPriority w:val="99"/>
    <w:semiHidden/>
    <w:rsid w:val="00025731"/>
    <w:rPr>
      <w:color w:val="80808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PLND_INDEP_RQMT_SRV/resource" TargetMode="External"/><Relationship Id="rId13" Type="http://schemas.openxmlformats.org/officeDocument/2006/relationships/control" Target="activeX/activeX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control" Target="activeX/activeX2.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image" Target="media/image2.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8</Pages>
  <Words>1935</Words>
  <Characters>11032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77</cp:revision>
  <dcterms:created xsi:type="dcterms:W3CDTF">2021-12-03T09:52:00Z</dcterms:created>
  <dcterms:modified xsi:type="dcterms:W3CDTF">2022-02-20T17:56:00Z</dcterms:modified>
  <cp:contentStatus/>
</cp:coreProperties>
</file>